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B19445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VOORBEREIDINGSDOCUMENT PROJECTSUBSIDIE SOCIOCULTURELE INITIATIEVEN</w:t>
      </w:r>
    </w:p>
    <w:p w14:paraId="3391F44F" w14:textId="77777777" w:rsidR="00695BDB" w:rsidRPr="00695BDB" w:rsidRDefault="00695BDB" w:rsidP="00695BDB">
      <w:r w:rsidRPr="00695BDB">
        <w:t xml:space="preserve">Dit gaat om een </w:t>
      </w:r>
      <w:r w:rsidRPr="00695BDB">
        <w:rPr>
          <w:b/>
          <w:bCs/>
        </w:rPr>
        <w:t>eenmalig project</w:t>
      </w:r>
      <w:r w:rsidRPr="00695BDB">
        <w:t>. Projecten die hernomen worden of al vaker doorgingen, komen niet in aanmerking.</w:t>
      </w:r>
    </w:p>
    <w:p w14:paraId="01563AFE" w14:textId="2ADF22DB" w:rsidR="00695BDB" w:rsidRPr="00695BDB" w:rsidRDefault="00695BDB" w:rsidP="00695BDB">
      <w:r w:rsidRPr="00695BDB">
        <w:t xml:space="preserve">Gebruik dit document om je aanvraag vlot voor te bereiden. </w:t>
      </w:r>
      <w:r w:rsidR="00A27508">
        <w:t xml:space="preserve">Verzamel </w:t>
      </w:r>
      <w:r w:rsidR="002D6528">
        <w:t xml:space="preserve">in dit document </w:t>
      </w:r>
      <w:r w:rsidRPr="00695BDB">
        <w:t xml:space="preserve">stap voor stap </w:t>
      </w:r>
      <w:r w:rsidRPr="00695BDB">
        <w:rPr>
          <w:b/>
          <w:bCs/>
        </w:rPr>
        <w:t>alle info</w:t>
      </w:r>
      <w:r w:rsidRPr="00695BDB">
        <w:t xml:space="preserve"> in die </w:t>
      </w:r>
      <w:r w:rsidRPr="00695BDB">
        <w:rPr>
          <w:b/>
          <w:bCs/>
        </w:rPr>
        <w:t>nodig</w:t>
      </w:r>
      <w:r w:rsidRPr="00695BDB">
        <w:t xml:space="preserve"> is voor het online formulier. </w:t>
      </w:r>
    </w:p>
    <w:p w14:paraId="6421CFE7" w14:textId="4E740DAB" w:rsidR="00695BDB" w:rsidRPr="00695BDB" w:rsidRDefault="00695BDB" w:rsidP="00695BDB">
      <w:r w:rsidRPr="00695BDB">
        <w:t xml:space="preserve">Ben je klaar? Neem je antwoorden over in het officiële online formulier. </w:t>
      </w:r>
      <w:r w:rsidRPr="00695BDB">
        <w:rPr>
          <w:b/>
          <w:bCs/>
        </w:rPr>
        <w:t xml:space="preserve">Dat </w:t>
      </w:r>
      <w:r w:rsidRPr="00695BDB">
        <w:rPr>
          <w:b/>
          <w:bCs/>
        </w:rPr>
        <w:t xml:space="preserve">online </w:t>
      </w:r>
      <w:r w:rsidRPr="00695BDB">
        <w:rPr>
          <w:b/>
          <w:bCs/>
        </w:rPr>
        <w:t>formulier geldt als de echte aanvraag.</w:t>
      </w:r>
      <w:r w:rsidRPr="00695BDB">
        <w:t xml:space="preserve"> Zonder dat formulier krijg je geen subsidie en geen uitbetaling.</w:t>
      </w:r>
    </w:p>
    <w:p w14:paraId="0031C284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1. Gegevens van de aanvrager</w:t>
      </w:r>
    </w:p>
    <w:p w14:paraId="0FFFE89F" w14:textId="77777777" w:rsidR="00695BDB" w:rsidRPr="00695BDB" w:rsidRDefault="00695BDB" w:rsidP="00695BDB">
      <w:pPr>
        <w:numPr>
          <w:ilvl w:val="0"/>
          <w:numId w:val="41"/>
        </w:numPr>
      </w:pPr>
      <w:r w:rsidRPr="00695BDB">
        <w:t>Voornaam, Naam</w:t>
      </w:r>
    </w:p>
    <w:p w14:paraId="678BC4BF" w14:textId="77777777" w:rsidR="00695BDB" w:rsidRPr="00695BDB" w:rsidRDefault="00695BDB" w:rsidP="00695BDB">
      <w:pPr>
        <w:numPr>
          <w:ilvl w:val="0"/>
          <w:numId w:val="41"/>
        </w:numPr>
      </w:pPr>
      <w:r w:rsidRPr="00695BDB">
        <w:t>Adres (straat – huisnummer – bus – postcode – gemeente)</w:t>
      </w:r>
    </w:p>
    <w:p w14:paraId="7807C94D" w14:textId="77777777" w:rsidR="00695BDB" w:rsidRPr="00695BDB" w:rsidRDefault="00695BDB" w:rsidP="00695BDB">
      <w:pPr>
        <w:numPr>
          <w:ilvl w:val="0"/>
          <w:numId w:val="41"/>
        </w:numPr>
      </w:pPr>
      <w:r w:rsidRPr="00695BDB">
        <w:t>Rijksregisternummer</w:t>
      </w:r>
    </w:p>
    <w:p w14:paraId="5DC2934B" w14:textId="77777777" w:rsidR="00695BDB" w:rsidRPr="00695BDB" w:rsidRDefault="00695BDB" w:rsidP="00695BDB">
      <w:pPr>
        <w:numPr>
          <w:ilvl w:val="0"/>
          <w:numId w:val="41"/>
        </w:numPr>
      </w:pPr>
      <w:r w:rsidRPr="00695BDB">
        <w:t>E-mail en Telefoon/GSM</w:t>
      </w:r>
    </w:p>
    <w:p w14:paraId="0C999C0F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2. Naam van de aanvrager</w:t>
      </w:r>
    </w:p>
    <w:p w14:paraId="7C04AFEE" w14:textId="77777777" w:rsidR="00695BDB" w:rsidRPr="00695BDB" w:rsidRDefault="00695BDB" w:rsidP="00695BDB">
      <w:pPr>
        <w:numPr>
          <w:ilvl w:val="0"/>
          <w:numId w:val="42"/>
        </w:numPr>
      </w:pPr>
      <w:r w:rsidRPr="00695BDB">
        <w:t>Geef aan of je aanvraagt als vereniging, vzw of inwoner van Bilzen-Hoeselt.</w:t>
      </w:r>
    </w:p>
    <w:p w14:paraId="5ADE3E69" w14:textId="77777777" w:rsidR="00695BDB" w:rsidRPr="00695BDB" w:rsidRDefault="00695BDB" w:rsidP="00695BDB">
      <w:pPr>
        <w:numPr>
          <w:ilvl w:val="0"/>
          <w:numId w:val="42"/>
        </w:numPr>
      </w:pPr>
      <w:r w:rsidRPr="00695BDB">
        <w:t>Vermeld bij vereniging of vzw de officiële naam.</w:t>
      </w:r>
    </w:p>
    <w:p w14:paraId="1B0D3337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3. Projectgegevens</w:t>
      </w:r>
    </w:p>
    <w:p w14:paraId="64727C20" w14:textId="77777777" w:rsidR="00695BDB" w:rsidRPr="00695BDB" w:rsidRDefault="00695BDB" w:rsidP="00695BDB">
      <w:pPr>
        <w:numPr>
          <w:ilvl w:val="0"/>
          <w:numId w:val="43"/>
        </w:numPr>
      </w:pPr>
      <w:r w:rsidRPr="00695BDB">
        <w:t>Noteer de titel van je project.</w:t>
      </w:r>
    </w:p>
    <w:p w14:paraId="1710CBD7" w14:textId="77777777" w:rsidR="00695BDB" w:rsidRPr="00695BDB" w:rsidRDefault="00695BDB" w:rsidP="00695BDB">
      <w:pPr>
        <w:numPr>
          <w:ilvl w:val="0"/>
          <w:numId w:val="43"/>
        </w:numPr>
      </w:pPr>
      <w:r w:rsidRPr="00695BDB">
        <w:t>Vermeld start- en einddatum.</w:t>
      </w:r>
    </w:p>
    <w:p w14:paraId="7A68C660" w14:textId="77777777" w:rsidR="00695BDB" w:rsidRPr="00695BDB" w:rsidRDefault="00695BDB" w:rsidP="00695BDB">
      <w:pPr>
        <w:numPr>
          <w:ilvl w:val="0"/>
          <w:numId w:val="43"/>
        </w:numPr>
      </w:pPr>
      <w:r w:rsidRPr="00695BDB">
        <w:t>Schrijf het volledige adres van de locatie.</w:t>
      </w:r>
    </w:p>
    <w:p w14:paraId="208F57D3" w14:textId="5B44AEAA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4. Beschrijving van het project</w:t>
      </w:r>
      <w:r w:rsidR="007655C3">
        <w:rPr>
          <w:b/>
          <w:bCs/>
        </w:rPr>
        <w:t xml:space="preserve"> (alle punten moeten beschreven worden)</w:t>
      </w:r>
    </w:p>
    <w:p w14:paraId="3628F260" w14:textId="77777777" w:rsidR="00695BDB" w:rsidRPr="00695BDB" w:rsidRDefault="00695BDB" w:rsidP="00695BDB">
      <w:pPr>
        <w:numPr>
          <w:ilvl w:val="0"/>
          <w:numId w:val="44"/>
        </w:numPr>
      </w:pPr>
      <w:r w:rsidRPr="00695BDB">
        <w:t>Leg de doelstelling uit en beschrijf het resultaat dat je wilt bereiken.</w:t>
      </w:r>
    </w:p>
    <w:p w14:paraId="5BE7139B" w14:textId="77777777" w:rsidR="00695BDB" w:rsidRPr="00695BDB" w:rsidRDefault="00695BDB" w:rsidP="00695BDB">
      <w:pPr>
        <w:numPr>
          <w:ilvl w:val="0"/>
          <w:numId w:val="44"/>
        </w:numPr>
      </w:pPr>
      <w:r w:rsidRPr="00695BDB">
        <w:t>Toon hoe het project je gewone activiteiten overstijgt.</w:t>
      </w:r>
    </w:p>
    <w:p w14:paraId="4AE80D21" w14:textId="77777777" w:rsidR="00695BDB" w:rsidRPr="00695BDB" w:rsidRDefault="00695BDB" w:rsidP="00695BDB">
      <w:pPr>
        <w:numPr>
          <w:ilvl w:val="0"/>
          <w:numId w:val="44"/>
        </w:numPr>
      </w:pPr>
      <w:r w:rsidRPr="00695BDB">
        <w:t>Leg uit waarom het vernieuwend is en welke meerwaarde het biedt voor Bilzen-Hoeselt.</w:t>
      </w:r>
    </w:p>
    <w:p w14:paraId="434C9370" w14:textId="77777777" w:rsidR="00695BDB" w:rsidRPr="00695BDB" w:rsidRDefault="00695BDB" w:rsidP="00695BDB">
      <w:pPr>
        <w:numPr>
          <w:ilvl w:val="0"/>
          <w:numId w:val="44"/>
        </w:numPr>
      </w:pPr>
      <w:r w:rsidRPr="00695BDB">
        <w:t>Beschrijf het publiek dat je wilt bereiken. Motiveer hoe je de toegankelijkheid garandeert.</w:t>
      </w:r>
    </w:p>
    <w:p w14:paraId="6BC11177" w14:textId="77777777" w:rsidR="00695BDB" w:rsidRPr="00695BDB" w:rsidRDefault="00695BDB" w:rsidP="00695BDB">
      <w:pPr>
        <w:numPr>
          <w:ilvl w:val="0"/>
          <w:numId w:val="44"/>
        </w:numPr>
      </w:pPr>
      <w:r w:rsidRPr="00695BDB">
        <w:t>Geef aan hoe inwoners of verenigingen actief meewerken.</w:t>
      </w:r>
    </w:p>
    <w:p w14:paraId="68C80401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5. Voorwaarden</w:t>
      </w:r>
    </w:p>
    <w:p w14:paraId="5C4E8B47" w14:textId="77777777" w:rsidR="00695BDB" w:rsidRPr="00695BDB" w:rsidRDefault="00695BDB" w:rsidP="00695BDB">
      <w:r w:rsidRPr="00695BDB">
        <w:t>Je project komt enkel in aanmerking als:</w:t>
      </w:r>
    </w:p>
    <w:p w14:paraId="4C4218BB" w14:textId="77777777" w:rsidR="00695BDB" w:rsidRPr="00695BDB" w:rsidRDefault="00695BDB" w:rsidP="00695BDB">
      <w:pPr>
        <w:numPr>
          <w:ilvl w:val="0"/>
          <w:numId w:val="45"/>
        </w:numPr>
      </w:pPr>
      <w:r w:rsidRPr="00695BDB">
        <w:t>Het geen commercieel karakter heeft (geen fuiven of feestavonden).</w:t>
      </w:r>
    </w:p>
    <w:p w14:paraId="1EBB9407" w14:textId="77777777" w:rsidR="00695BDB" w:rsidRPr="00695BDB" w:rsidRDefault="00695BDB" w:rsidP="00695BDB">
      <w:pPr>
        <w:numPr>
          <w:ilvl w:val="0"/>
          <w:numId w:val="45"/>
        </w:numPr>
      </w:pPr>
      <w:r w:rsidRPr="00695BDB">
        <w:t>De organisatie geen winst uitkeert.</w:t>
      </w:r>
    </w:p>
    <w:p w14:paraId="1D2A9F12" w14:textId="77777777" w:rsidR="00695BDB" w:rsidRPr="00695BDB" w:rsidRDefault="00695BDB" w:rsidP="00695BDB">
      <w:pPr>
        <w:numPr>
          <w:ilvl w:val="0"/>
          <w:numId w:val="45"/>
        </w:numPr>
      </w:pPr>
      <w:r w:rsidRPr="00695BDB">
        <w:lastRenderedPageBreak/>
        <w:t>Het niet via een ander gemeentelijk reglement gesubsidieerd wordt.</w:t>
      </w:r>
    </w:p>
    <w:p w14:paraId="072536CE" w14:textId="77777777" w:rsidR="00695BDB" w:rsidRPr="00695BDB" w:rsidRDefault="00695BDB" w:rsidP="00695BDB">
      <w:pPr>
        <w:numPr>
          <w:ilvl w:val="0"/>
          <w:numId w:val="45"/>
        </w:numPr>
      </w:pPr>
      <w:r w:rsidRPr="00695BDB">
        <w:t>Het geen partijpolitiek of religieus doel nastreeft.</w:t>
      </w:r>
    </w:p>
    <w:p w14:paraId="39B43854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6. Criteria voor subsidie</w:t>
      </w:r>
    </w:p>
    <w:p w14:paraId="51E1D0E5" w14:textId="5D4DA97C" w:rsidR="00695BDB" w:rsidRPr="00695BDB" w:rsidRDefault="00695BDB" w:rsidP="00695BDB">
      <w:r w:rsidRPr="00695BDB">
        <w:t xml:space="preserve">Je project moet voldoen aan </w:t>
      </w:r>
      <w:r w:rsidRPr="00695BDB">
        <w:rPr>
          <w:b/>
          <w:bCs/>
        </w:rPr>
        <w:t>minstens twee</w:t>
      </w:r>
      <w:r w:rsidRPr="00695BDB">
        <w:t xml:space="preserve"> van deze kenmerken. Beschrijf </w:t>
      </w:r>
      <w:r w:rsidR="001629BA">
        <w:t xml:space="preserve">bij </w:t>
      </w:r>
      <w:r w:rsidR="001629BA" w:rsidRPr="00405307">
        <w:t xml:space="preserve">minstens twee </w:t>
      </w:r>
      <w:r w:rsidR="00405307" w:rsidRPr="00405307">
        <w:t>kenmerken</w:t>
      </w:r>
      <w:r w:rsidR="00405307">
        <w:t xml:space="preserve"> </w:t>
      </w:r>
      <w:r w:rsidRPr="00695BDB">
        <w:t>concreet hoe:</w:t>
      </w:r>
    </w:p>
    <w:p w14:paraId="5F17CDFC" w14:textId="77777777" w:rsidR="00695BDB" w:rsidRPr="00695BDB" w:rsidRDefault="00695BDB" w:rsidP="00695BDB">
      <w:pPr>
        <w:numPr>
          <w:ilvl w:val="0"/>
          <w:numId w:val="46"/>
        </w:numPr>
      </w:pPr>
      <w:r w:rsidRPr="00695BDB">
        <w:rPr>
          <w:b/>
          <w:bCs/>
        </w:rPr>
        <w:t>Samenwerking</w:t>
      </w:r>
      <w:r w:rsidRPr="00695BDB">
        <w:t>: Welke verenigingen doen mee? Hoe werk je samen?</w:t>
      </w:r>
    </w:p>
    <w:p w14:paraId="2F4632DC" w14:textId="77777777" w:rsidR="00695BDB" w:rsidRPr="00695BDB" w:rsidRDefault="00695BDB" w:rsidP="00695BDB">
      <w:pPr>
        <w:numPr>
          <w:ilvl w:val="0"/>
          <w:numId w:val="46"/>
        </w:numPr>
      </w:pPr>
      <w:r w:rsidRPr="00695BDB">
        <w:rPr>
          <w:b/>
          <w:bCs/>
        </w:rPr>
        <w:t>Buurtcohesie</w:t>
      </w:r>
      <w:r w:rsidRPr="00695BDB">
        <w:t>: Hoe versterk je de samenhang in de buurt?</w:t>
      </w:r>
    </w:p>
    <w:p w14:paraId="3319F47E" w14:textId="77777777" w:rsidR="00695BDB" w:rsidRPr="00695BDB" w:rsidRDefault="00695BDB" w:rsidP="00695BDB">
      <w:pPr>
        <w:numPr>
          <w:ilvl w:val="0"/>
          <w:numId w:val="46"/>
        </w:numPr>
      </w:pPr>
      <w:r w:rsidRPr="00695BDB">
        <w:rPr>
          <w:b/>
          <w:bCs/>
        </w:rPr>
        <w:t>Diversiteit en inclusie</w:t>
      </w:r>
      <w:r w:rsidRPr="00695BDB">
        <w:t>: Welke kwetsbare doelgroepen betrek je? Welke maatregelen neem je?</w:t>
      </w:r>
    </w:p>
    <w:p w14:paraId="05C5660F" w14:textId="77777777" w:rsidR="00695BDB" w:rsidRPr="00695BDB" w:rsidRDefault="00695BDB" w:rsidP="00695BDB">
      <w:pPr>
        <w:numPr>
          <w:ilvl w:val="0"/>
          <w:numId w:val="46"/>
        </w:numPr>
      </w:pPr>
      <w:r w:rsidRPr="00695BDB">
        <w:rPr>
          <w:b/>
          <w:bCs/>
        </w:rPr>
        <w:t>Artistieke visie</w:t>
      </w:r>
      <w:r w:rsidRPr="00695BDB">
        <w:t>: Wat is de artistieke invalshoek? Hoe draagt die bij aan vernieuwing en uitstraling?</w:t>
      </w:r>
    </w:p>
    <w:p w14:paraId="00E91097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7. Andere subsidies</w:t>
      </w:r>
    </w:p>
    <w:p w14:paraId="082E1ABE" w14:textId="77777777" w:rsidR="00695BDB" w:rsidRPr="00695BDB" w:rsidRDefault="00695BDB" w:rsidP="00695BDB">
      <w:r w:rsidRPr="00695BDB">
        <w:t>Vermeld of je elders een subsidie hebt aangevraagd. Noteer de instantie en het bedrag.</w:t>
      </w:r>
    </w:p>
    <w:p w14:paraId="6BC4B31A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8. Begroting en subsidiebedrag</w:t>
      </w:r>
    </w:p>
    <w:p w14:paraId="7417EE1B" w14:textId="4A8B6BD8" w:rsidR="00695BDB" w:rsidRPr="00695BDB" w:rsidRDefault="00695BDB" w:rsidP="00695BDB">
      <w:r w:rsidRPr="00695BDB">
        <w:t xml:space="preserve">Maak een overzicht van </w:t>
      </w:r>
      <w:r w:rsidR="00EC1F46">
        <w:t xml:space="preserve">de geraamde </w:t>
      </w:r>
      <w:r w:rsidRPr="00695BDB">
        <w:t>inkomsten en uitgaven. Voeg het aangevraagde subsidiebedrag toe.</w:t>
      </w:r>
    </w:p>
    <w:p w14:paraId="55167B91" w14:textId="77777777" w:rsidR="00695BDB" w:rsidRPr="00695BDB" w:rsidRDefault="00695BDB" w:rsidP="00695BDB">
      <w:pPr>
        <w:rPr>
          <w:b/>
          <w:bCs/>
        </w:rPr>
      </w:pPr>
      <w:r w:rsidRPr="00695BDB">
        <w:rPr>
          <w:b/>
          <w:bCs/>
        </w:rPr>
        <w:t>9. Prefinanciering</w:t>
      </w:r>
    </w:p>
    <w:p w14:paraId="5A8F49F5" w14:textId="61B51E33" w:rsidR="00695BDB" w:rsidRPr="00695BDB" w:rsidRDefault="00695BDB" w:rsidP="00695BDB">
      <w:r w:rsidRPr="00695BDB">
        <w:t>Wil je prefinanciering? Toon dat het nodig is voor de opstart. Het project werkt met een open boekhouding. Bij goedkeuring neemt de dienst Cultuur contact met je op.</w:t>
      </w:r>
    </w:p>
    <w:p w14:paraId="10E8506D" w14:textId="77777777" w:rsidR="002C7301" w:rsidRDefault="002C7301" w:rsidP="00711513"/>
    <w:sectPr w:rsidR="002C7301" w:rsidSect="000E5A36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C4939"/>
    <w:multiLevelType w:val="multilevel"/>
    <w:tmpl w:val="9A94BE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9E3BD7"/>
    <w:multiLevelType w:val="multilevel"/>
    <w:tmpl w:val="CB562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892CB4"/>
    <w:multiLevelType w:val="hybridMultilevel"/>
    <w:tmpl w:val="609CC7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4776C1"/>
    <w:multiLevelType w:val="multilevel"/>
    <w:tmpl w:val="4DEAA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521B80"/>
    <w:multiLevelType w:val="multilevel"/>
    <w:tmpl w:val="64AED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3E60FC8"/>
    <w:multiLevelType w:val="multilevel"/>
    <w:tmpl w:val="185012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9D2505"/>
    <w:multiLevelType w:val="hybridMultilevel"/>
    <w:tmpl w:val="EAEA971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A28336F"/>
    <w:multiLevelType w:val="multilevel"/>
    <w:tmpl w:val="E040A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4343F0"/>
    <w:multiLevelType w:val="hybridMultilevel"/>
    <w:tmpl w:val="FF52812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B63F73"/>
    <w:multiLevelType w:val="multilevel"/>
    <w:tmpl w:val="ADC880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364788E"/>
    <w:multiLevelType w:val="multilevel"/>
    <w:tmpl w:val="84DA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3A229A5"/>
    <w:multiLevelType w:val="multilevel"/>
    <w:tmpl w:val="BAE211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D931DE2"/>
    <w:multiLevelType w:val="multilevel"/>
    <w:tmpl w:val="21AE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F4E0464"/>
    <w:multiLevelType w:val="hybridMultilevel"/>
    <w:tmpl w:val="BB902B1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664399"/>
    <w:multiLevelType w:val="hybridMultilevel"/>
    <w:tmpl w:val="F05802C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982705"/>
    <w:multiLevelType w:val="hybridMultilevel"/>
    <w:tmpl w:val="696A79CE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CE3489"/>
    <w:multiLevelType w:val="hybridMultilevel"/>
    <w:tmpl w:val="5226CF6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613E40"/>
    <w:multiLevelType w:val="multilevel"/>
    <w:tmpl w:val="D3EEC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8C85C8D"/>
    <w:multiLevelType w:val="multilevel"/>
    <w:tmpl w:val="968A9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A2105A6"/>
    <w:multiLevelType w:val="multilevel"/>
    <w:tmpl w:val="CDBE7D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0E081B"/>
    <w:multiLevelType w:val="multilevel"/>
    <w:tmpl w:val="69185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F1361B7"/>
    <w:multiLevelType w:val="multilevel"/>
    <w:tmpl w:val="FFD2B1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65E0EBA"/>
    <w:multiLevelType w:val="hybridMultilevel"/>
    <w:tmpl w:val="465215D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7CD1A34"/>
    <w:multiLevelType w:val="multilevel"/>
    <w:tmpl w:val="E3A6F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6B3A0C"/>
    <w:multiLevelType w:val="multilevel"/>
    <w:tmpl w:val="4F6C5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90C6EFA"/>
    <w:multiLevelType w:val="multilevel"/>
    <w:tmpl w:val="927C1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9E5644F"/>
    <w:multiLevelType w:val="hybridMultilevel"/>
    <w:tmpl w:val="E45AD95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5BFE63EB"/>
    <w:multiLevelType w:val="multilevel"/>
    <w:tmpl w:val="1898F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5BFE7986"/>
    <w:multiLevelType w:val="hybridMultilevel"/>
    <w:tmpl w:val="CFE40D9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E5F6B"/>
    <w:multiLevelType w:val="multilevel"/>
    <w:tmpl w:val="89680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5FB3161A"/>
    <w:multiLevelType w:val="hybridMultilevel"/>
    <w:tmpl w:val="356498A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1956F83"/>
    <w:multiLevelType w:val="multilevel"/>
    <w:tmpl w:val="8BE8DE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28F4A2F"/>
    <w:multiLevelType w:val="multilevel"/>
    <w:tmpl w:val="3E84D97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3561E9B"/>
    <w:multiLevelType w:val="multilevel"/>
    <w:tmpl w:val="94805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37C6A17"/>
    <w:multiLevelType w:val="multilevel"/>
    <w:tmpl w:val="93046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63D07818"/>
    <w:multiLevelType w:val="multilevel"/>
    <w:tmpl w:val="00064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69937722"/>
    <w:multiLevelType w:val="multilevel"/>
    <w:tmpl w:val="2A5C8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6FD92D32"/>
    <w:multiLevelType w:val="multilevel"/>
    <w:tmpl w:val="05FE39E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52A188E"/>
    <w:multiLevelType w:val="multilevel"/>
    <w:tmpl w:val="4B928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76DA60A6"/>
    <w:multiLevelType w:val="multilevel"/>
    <w:tmpl w:val="1A56B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8A81B10"/>
    <w:multiLevelType w:val="multilevel"/>
    <w:tmpl w:val="C5F60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AE739A0"/>
    <w:multiLevelType w:val="multilevel"/>
    <w:tmpl w:val="C5E21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2" w15:restartNumberingAfterBreak="0">
    <w:nsid w:val="7B1C2A4D"/>
    <w:multiLevelType w:val="multilevel"/>
    <w:tmpl w:val="1AA47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3" w15:restartNumberingAfterBreak="0">
    <w:nsid w:val="7B86254E"/>
    <w:multiLevelType w:val="multilevel"/>
    <w:tmpl w:val="D4764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D1D2019"/>
    <w:multiLevelType w:val="multilevel"/>
    <w:tmpl w:val="11903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E351C66"/>
    <w:multiLevelType w:val="multilevel"/>
    <w:tmpl w:val="5838C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03044352">
    <w:abstractNumId w:val="44"/>
  </w:num>
  <w:num w:numId="2" w16cid:durableId="2036610008">
    <w:abstractNumId w:val="9"/>
  </w:num>
  <w:num w:numId="3" w16cid:durableId="929200992">
    <w:abstractNumId w:val="4"/>
  </w:num>
  <w:num w:numId="4" w16cid:durableId="290669160">
    <w:abstractNumId w:val="29"/>
  </w:num>
  <w:num w:numId="5" w16cid:durableId="1826041877">
    <w:abstractNumId w:val="33"/>
  </w:num>
  <w:num w:numId="6" w16cid:durableId="241763032">
    <w:abstractNumId w:val="24"/>
  </w:num>
  <w:num w:numId="7" w16cid:durableId="2126994433">
    <w:abstractNumId w:val="21"/>
  </w:num>
  <w:num w:numId="8" w16cid:durableId="350375890">
    <w:abstractNumId w:val="31"/>
  </w:num>
  <w:num w:numId="9" w16cid:durableId="729378908">
    <w:abstractNumId w:val="41"/>
  </w:num>
  <w:num w:numId="10" w16cid:durableId="1610703324">
    <w:abstractNumId w:val="27"/>
  </w:num>
  <w:num w:numId="11" w16cid:durableId="892692778">
    <w:abstractNumId w:val="42"/>
  </w:num>
  <w:num w:numId="12" w16cid:durableId="1486628988">
    <w:abstractNumId w:val="12"/>
  </w:num>
  <w:num w:numId="13" w16cid:durableId="1098868864">
    <w:abstractNumId w:val="36"/>
  </w:num>
  <w:num w:numId="14" w16cid:durableId="1667244571">
    <w:abstractNumId w:val="18"/>
  </w:num>
  <w:num w:numId="15" w16cid:durableId="1250695558">
    <w:abstractNumId w:val="11"/>
  </w:num>
  <w:num w:numId="16" w16cid:durableId="1413165460">
    <w:abstractNumId w:val="35"/>
  </w:num>
  <w:num w:numId="17" w16cid:durableId="900558590">
    <w:abstractNumId w:val="19"/>
  </w:num>
  <w:num w:numId="18" w16cid:durableId="255209587">
    <w:abstractNumId w:val="32"/>
  </w:num>
  <w:num w:numId="19" w16cid:durableId="1284658440">
    <w:abstractNumId w:val="37"/>
  </w:num>
  <w:num w:numId="20" w16cid:durableId="1993824207">
    <w:abstractNumId w:val="34"/>
  </w:num>
  <w:num w:numId="21" w16cid:durableId="1476989288">
    <w:abstractNumId w:val="38"/>
  </w:num>
  <w:num w:numId="22" w16cid:durableId="2048918020">
    <w:abstractNumId w:val="45"/>
  </w:num>
  <w:num w:numId="23" w16cid:durableId="328601633">
    <w:abstractNumId w:val="43"/>
  </w:num>
  <w:num w:numId="24" w16cid:durableId="302006708">
    <w:abstractNumId w:val="28"/>
  </w:num>
  <w:num w:numId="25" w16cid:durableId="319694283">
    <w:abstractNumId w:val="6"/>
  </w:num>
  <w:num w:numId="26" w16cid:durableId="1960452904">
    <w:abstractNumId w:val="26"/>
  </w:num>
  <w:num w:numId="27" w16cid:durableId="297149873">
    <w:abstractNumId w:val="15"/>
  </w:num>
  <w:num w:numId="28" w16cid:durableId="1951935455">
    <w:abstractNumId w:val="14"/>
  </w:num>
  <w:num w:numId="29" w16cid:durableId="776144153">
    <w:abstractNumId w:val="16"/>
  </w:num>
  <w:num w:numId="30" w16cid:durableId="434787083">
    <w:abstractNumId w:val="2"/>
  </w:num>
  <w:num w:numId="31" w16cid:durableId="790782736">
    <w:abstractNumId w:val="13"/>
  </w:num>
  <w:num w:numId="32" w16cid:durableId="341051137">
    <w:abstractNumId w:val="22"/>
  </w:num>
  <w:num w:numId="33" w16cid:durableId="1434395743">
    <w:abstractNumId w:val="8"/>
  </w:num>
  <w:num w:numId="34" w16cid:durableId="303851338">
    <w:abstractNumId w:val="30"/>
  </w:num>
  <w:num w:numId="35" w16cid:durableId="1480539293">
    <w:abstractNumId w:val="39"/>
  </w:num>
  <w:num w:numId="36" w16cid:durableId="123667961">
    <w:abstractNumId w:val="7"/>
  </w:num>
  <w:num w:numId="37" w16cid:durableId="1971008497">
    <w:abstractNumId w:val="17"/>
  </w:num>
  <w:num w:numId="38" w16cid:durableId="1414202164">
    <w:abstractNumId w:val="25"/>
  </w:num>
  <w:num w:numId="39" w16cid:durableId="1106854269">
    <w:abstractNumId w:val="3"/>
  </w:num>
  <w:num w:numId="40" w16cid:durableId="1083188967">
    <w:abstractNumId w:val="0"/>
  </w:num>
  <w:num w:numId="41" w16cid:durableId="1441296980">
    <w:abstractNumId w:val="10"/>
  </w:num>
  <w:num w:numId="42" w16cid:durableId="628560114">
    <w:abstractNumId w:val="23"/>
  </w:num>
  <w:num w:numId="43" w16cid:durableId="1795442419">
    <w:abstractNumId w:val="20"/>
  </w:num>
  <w:num w:numId="44" w16cid:durableId="1127626247">
    <w:abstractNumId w:val="1"/>
  </w:num>
  <w:num w:numId="45" w16cid:durableId="1681741669">
    <w:abstractNumId w:val="40"/>
  </w:num>
  <w:num w:numId="46" w16cid:durableId="71126644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1EE"/>
    <w:rsid w:val="00040E22"/>
    <w:rsid w:val="000A68C9"/>
    <w:rsid w:val="000E32EF"/>
    <w:rsid w:val="000E5A36"/>
    <w:rsid w:val="000F3114"/>
    <w:rsid w:val="000F5AAD"/>
    <w:rsid w:val="001051A0"/>
    <w:rsid w:val="00143723"/>
    <w:rsid w:val="001629BA"/>
    <w:rsid w:val="00257D89"/>
    <w:rsid w:val="002C3DD3"/>
    <w:rsid w:val="002C7301"/>
    <w:rsid w:val="002D6528"/>
    <w:rsid w:val="00352B37"/>
    <w:rsid w:val="00405307"/>
    <w:rsid w:val="004F1701"/>
    <w:rsid w:val="0053053D"/>
    <w:rsid w:val="00625E13"/>
    <w:rsid w:val="00695BDB"/>
    <w:rsid w:val="007021EE"/>
    <w:rsid w:val="00711513"/>
    <w:rsid w:val="00762C8E"/>
    <w:rsid w:val="007655C3"/>
    <w:rsid w:val="007D44A7"/>
    <w:rsid w:val="00824ACE"/>
    <w:rsid w:val="00824EF0"/>
    <w:rsid w:val="00841FE8"/>
    <w:rsid w:val="00845BCA"/>
    <w:rsid w:val="008A0471"/>
    <w:rsid w:val="008F7981"/>
    <w:rsid w:val="00A27508"/>
    <w:rsid w:val="00A5230D"/>
    <w:rsid w:val="00AB5918"/>
    <w:rsid w:val="00AE5E74"/>
    <w:rsid w:val="00AE61D7"/>
    <w:rsid w:val="00B0619A"/>
    <w:rsid w:val="00B87CAB"/>
    <w:rsid w:val="00BC4B8B"/>
    <w:rsid w:val="00C40532"/>
    <w:rsid w:val="00C757D5"/>
    <w:rsid w:val="00CA59CA"/>
    <w:rsid w:val="00CA6DD9"/>
    <w:rsid w:val="00CE25E0"/>
    <w:rsid w:val="00CF5EEA"/>
    <w:rsid w:val="00D35A9A"/>
    <w:rsid w:val="00D368DB"/>
    <w:rsid w:val="00D768C0"/>
    <w:rsid w:val="00E11AD8"/>
    <w:rsid w:val="00E23559"/>
    <w:rsid w:val="00E87C72"/>
    <w:rsid w:val="00EC1F46"/>
    <w:rsid w:val="00ED1A9E"/>
    <w:rsid w:val="00EE5CFF"/>
    <w:rsid w:val="00F92D0B"/>
    <w:rsid w:val="00FB1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EE6B87"/>
  <w15:chartTrackingRefBased/>
  <w15:docId w15:val="{F1BB2246-0A3B-4C17-B6BD-B4AEA520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C7301"/>
  </w:style>
  <w:style w:type="paragraph" w:styleId="Kop1">
    <w:name w:val="heading 1"/>
    <w:basedOn w:val="Standaard"/>
    <w:next w:val="Standaard"/>
    <w:link w:val="Kop1Char"/>
    <w:uiPriority w:val="9"/>
    <w:qFormat/>
    <w:rsid w:val="007021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7021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7021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7021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7021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7021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7021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7021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7021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7021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7021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7021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7021E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7021E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7021E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7021E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7021E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7021E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7021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7021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7021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7021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7021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7021E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7021E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7021E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7021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7021E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7021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Standaardalinea-lettertype"/>
    <w:uiPriority w:val="99"/>
    <w:unhideWhenUsed/>
    <w:rsid w:val="00BC4B8B"/>
    <w:rPr>
      <w:color w:val="467886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BC4B8B"/>
    <w:rPr>
      <w:color w:val="605E5C"/>
      <w:shd w:val="clear" w:color="auto" w:fill="E1DFDD"/>
    </w:rPr>
  </w:style>
  <w:style w:type="paragraph" w:styleId="Normaalweb">
    <w:name w:val="Normal (Web)"/>
    <w:basedOn w:val="Standaard"/>
    <w:uiPriority w:val="99"/>
    <w:semiHidden/>
    <w:unhideWhenUsed/>
    <w:rsid w:val="000E32EF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02b8d5c-7a32-4701-9e81-c770b26083c7">
      <Terms xmlns="http://schemas.microsoft.com/office/infopath/2007/PartnerControls"/>
    </lcf76f155ced4ddcb4097134ff3c332f>
    <TaxCatchAll xmlns="7e88b351-4f90-4e3a-9c0e-b638447beff8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EBDEA68C33C8442899A50E9AFF37F71" ma:contentTypeVersion="19" ma:contentTypeDescription="Een nieuw document maken." ma:contentTypeScope="" ma:versionID="32f7d0439c16908cbe9939106464f857">
  <xsd:schema xmlns:xsd="http://www.w3.org/2001/XMLSchema" xmlns:xs="http://www.w3.org/2001/XMLSchema" xmlns:p="http://schemas.microsoft.com/office/2006/metadata/properties" xmlns:ns2="7e88b351-4f90-4e3a-9c0e-b638447beff8" xmlns:ns3="f02b8d5c-7a32-4701-9e81-c770b26083c7" targetNamespace="http://schemas.microsoft.com/office/2006/metadata/properties" ma:root="true" ma:fieldsID="20681fc62043a6670452bb7dbe6e354d" ns2:_="" ns3:_="">
    <xsd:import namespace="7e88b351-4f90-4e3a-9c0e-b638447beff8"/>
    <xsd:import namespace="f02b8d5c-7a32-4701-9e81-c770b26083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88b351-4f90-4e3a-9c0e-b638447beff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85ae6cf-f1ba-4fc4-af8c-53d008975440}" ma:internalName="TaxCatchAll" ma:showField="CatchAllData" ma:web="7e88b351-4f90-4e3a-9c0e-b638447beff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2b8d5c-7a32-4701-9e81-c770b26083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b835aaec-7e32-4e8f-a40b-12792b9c4ab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5374FC8-C665-44A0-A3E0-0D4FDC90D3B7}">
  <ds:schemaRefs>
    <ds:schemaRef ds:uri="http://schemas.microsoft.com/office/2006/metadata/properties"/>
    <ds:schemaRef ds:uri="http://schemas.microsoft.com/office/infopath/2007/PartnerControls"/>
    <ds:schemaRef ds:uri="f02b8d5c-7a32-4701-9e81-c770b26083c7"/>
    <ds:schemaRef ds:uri="7e88b351-4f90-4e3a-9c0e-b638447beff8"/>
  </ds:schemaRefs>
</ds:datastoreItem>
</file>

<file path=customXml/itemProps2.xml><?xml version="1.0" encoding="utf-8"?>
<ds:datastoreItem xmlns:ds="http://schemas.openxmlformats.org/officeDocument/2006/customXml" ds:itemID="{B0A62FA2-B0B5-45D9-82EF-3FF1BBB31F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4D75007-2488-48CB-BC19-F90F8EA0BC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e88b351-4f90-4e3a-9c0e-b638447beff8"/>
    <ds:schemaRef ds:uri="f02b8d5c-7a32-4701-9e81-c770b26083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388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Wim Voncken</dc:creator>
  <cp:keywords/>
  <dc:description/>
  <cp:lastModifiedBy>Wim Voncken</cp:lastModifiedBy>
  <cp:revision>52</cp:revision>
  <dcterms:created xsi:type="dcterms:W3CDTF">2025-12-02T08:20:00Z</dcterms:created>
  <dcterms:modified xsi:type="dcterms:W3CDTF">2025-12-02T13:11:00Z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0x010100AEBDEA68C33C8442899A50E9AFF37F71</vt:lpwstr>
  </property>
  <property fmtid="{D5CDD505-2E9C-101B-9397-08002B2CF9AE}" pid="3" name="MediaServiceImageTags">
    <vt:lpwstr/>
  </property>
</Properties>
</file>