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52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79"/>
        <w:gridCol w:w="3173"/>
      </w:tblGrid>
      <w:tr w:rsidR="00CE2B4A" w:rsidRPr="00C5400F" w:rsidTr="00F52DAA">
        <w:trPr>
          <w:trHeight w:val="1932"/>
        </w:trPr>
        <w:tc>
          <w:tcPr>
            <w:tcW w:w="6479" w:type="dxa"/>
          </w:tcPr>
          <w:p w:rsidR="00CE2B4A" w:rsidRPr="00CC12FB" w:rsidRDefault="00CE2B4A" w:rsidP="00265796">
            <w:pPr>
              <w:rPr>
                <w:lang w:val="nl-NL" w:eastAsia="nl-NL"/>
              </w:rPr>
            </w:pPr>
            <w:bookmarkStart w:id="0" w:name="_GoBack"/>
            <w:bookmarkEnd w:id="0"/>
            <w:r>
              <w:rPr>
                <w:noProof/>
                <w:lang w:eastAsia="nl-BE"/>
              </w:rPr>
              <w:drawing>
                <wp:inline distT="0" distB="0" distL="0" distR="0">
                  <wp:extent cx="2685805" cy="1152525"/>
                  <wp:effectExtent l="0" t="0" r="635" b="0"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tielt-winge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076" cy="1169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3" w:type="dxa"/>
          </w:tcPr>
          <w:p w:rsidR="00CE2B4A" w:rsidRPr="00CE2B4A" w:rsidRDefault="00CE2B4A" w:rsidP="00265796">
            <w:pPr>
              <w:jc w:val="right"/>
            </w:pPr>
            <w:r>
              <w:fldChar w:fldCharType="begin"/>
            </w:r>
            <w:r>
              <w:instrText xml:space="preserve"> INCLUDETEXT "\\\\twdc001\\Bevolking-burgerlijke stand\\Winabs\\Word\\Variabelen.doc" Afdeling_WinAbs  \* MERGEFORMAT </w:instrText>
            </w:r>
            <w:r>
              <w:fldChar w:fldCharType="separate"/>
            </w:r>
            <w:bookmarkStart w:id="1" w:name="Afdeling_WinABS"/>
          </w:p>
          <w:p w:rsidR="00CE2B4A" w:rsidRPr="00CE2B4A" w:rsidRDefault="00CE2B4A" w:rsidP="00265796">
            <w:pPr>
              <w:jc w:val="right"/>
            </w:pPr>
            <w:r w:rsidRPr="00CE2B4A">
              <w:t>Gemeentebestuur</w:t>
            </w:r>
            <w:r w:rsidR="00F52DAA">
              <w:t xml:space="preserve"> Tielt-W</w:t>
            </w:r>
            <w:r w:rsidR="00A33701">
              <w:t>inge</w:t>
            </w:r>
          </w:p>
          <w:p w:rsidR="00CE2B4A" w:rsidRPr="00CE2B4A" w:rsidRDefault="00CE2B4A" w:rsidP="00265796">
            <w:pPr>
              <w:jc w:val="right"/>
            </w:pPr>
            <w:r w:rsidRPr="00CE2B4A">
              <w:t>Kruisstraat 2</w:t>
            </w:r>
          </w:p>
          <w:p w:rsidR="00CE2B4A" w:rsidRPr="00CE2B4A" w:rsidRDefault="00CE2B4A" w:rsidP="00265796">
            <w:pPr>
              <w:jc w:val="right"/>
            </w:pPr>
            <w:r w:rsidRPr="00CE2B4A">
              <w:t>3390 Tielt-Winge</w:t>
            </w:r>
          </w:p>
          <w:p w:rsidR="00CE2B4A" w:rsidRPr="00CE2B4A" w:rsidRDefault="00CE2B4A" w:rsidP="00265796">
            <w:pPr>
              <w:jc w:val="right"/>
            </w:pPr>
            <w:r w:rsidRPr="00CE2B4A">
              <w:t xml:space="preserve">tel. 016 63 40 08 </w:t>
            </w:r>
            <w:r w:rsidRPr="00CE2B4A">
              <w:br/>
              <w:t>fax 016 63 95 48</w:t>
            </w:r>
          </w:p>
          <w:p w:rsidR="00CE2B4A" w:rsidRPr="00C5400F" w:rsidRDefault="00CE2B4A" w:rsidP="00265796">
            <w:pPr>
              <w:jc w:val="right"/>
            </w:pPr>
            <w:r w:rsidRPr="00CE2B4A">
              <w:rPr>
                <w:lang w:val="en-US"/>
              </w:rPr>
              <w:t xml:space="preserve">www.tielt-winge.be </w:t>
            </w:r>
            <w:bookmarkEnd w:id="1"/>
            <w:r>
              <w:fldChar w:fldCharType="end"/>
            </w:r>
          </w:p>
        </w:tc>
      </w:tr>
    </w:tbl>
    <w:p w:rsidR="00375A36" w:rsidRDefault="00375A36" w:rsidP="00097F57">
      <w:pPr>
        <w:ind w:left="-284" w:right="-993"/>
      </w:pPr>
    </w:p>
    <w:p w:rsidR="00CE2B4A" w:rsidRPr="00080612" w:rsidRDefault="00263A31" w:rsidP="00097F57">
      <w:pPr>
        <w:ind w:left="-284" w:right="-993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K</w:t>
      </w:r>
      <w:r w:rsidR="00080612" w:rsidRPr="00080612">
        <w:rPr>
          <w:b/>
          <w:sz w:val="28"/>
          <w:szCs w:val="28"/>
          <w:u w:val="single"/>
        </w:rPr>
        <w:t>euze grafrust/grafconcessie</w:t>
      </w:r>
    </w:p>
    <w:p w:rsidR="00416C1F" w:rsidRDefault="00416C1F" w:rsidP="00097F57">
      <w:pPr>
        <w:ind w:left="-284" w:right="-993"/>
        <w:rPr>
          <w:b/>
        </w:rPr>
      </w:pPr>
    </w:p>
    <w:p w:rsidR="00A33701" w:rsidRDefault="00A33701" w:rsidP="00F52DAA">
      <w:pPr>
        <w:ind w:left="-284" w:right="-284"/>
      </w:pPr>
      <w:r w:rsidRPr="00A33701">
        <w:t xml:space="preserve">Bij de aangifte van het overlijden wordt onmiddellijk de definitieve keuze voor grafrust of grafconcessie gemaakt. </w:t>
      </w:r>
    </w:p>
    <w:p w:rsidR="00A33701" w:rsidRPr="00A33701" w:rsidRDefault="00A33701" w:rsidP="00A33701">
      <w:pPr>
        <w:ind w:left="-284" w:right="-993"/>
      </w:pPr>
    </w:p>
    <w:p w:rsidR="00A33701" w:rsidRPr="00A33701" w:rsidRDefault="00A33701" w:rsidP="00A33701">
      <w:pPr>
        <w:ind w:left="-284" w:right="-993"/>
      </w:pPr>
      <w:r w:rsidRPr="00A33701">
        <w:t>Grafrust</w:t>
      </w:r>
      <w:r w:rsidR="00587A9F">
        <w:t xml:space="preserve"> begraving/</w:t>
      </w:r>
      <w:proofErr w:type="spellStart"/>
      <w:r w:rsidR="00794764">
        <w:t>asverstroo</w:t>
      </w:r>
      <w:r w:rsidR="00673278">
        <w:t>i</w:t>
      </w:r>
      <w:r w:rsidR="00794764">
        <w:t>ing</w:t>
      </w:r>
      <w:proofErr w:type="spellEnd"/>
      <w:r>
        <w:tab/>
      </w:r>
      <w:r w:rsidR="00587A9F">
        <w:t xml:space="preserve">              </w:t>
      </w:r>
      <w:r w:rsidRPr="00A33701">
        <w:t>10 jaar</w:t>
      </w:r>
      <w:r w:rsidRPr="00A33701">
        <w:tab/>
      </w:r>
      <w:r>
        <w:tab/>
      </w:r>
      <w:r w:rsidRPr="00A33701">
        <w:t>max. 1 persoon</w:t>
      </w:r>
      <w:r w:rsidRPr="00A33701">
        <w:tab/>
        <w:t>gratis</w:t>
      </w:r>
      <w:r w:rsidRPr="00A33701">
        <w:tab/>
      </w:r>
      <w:r>
        <w:tab/>
      </w:r>
      <w:r w:rsidRPr="00A33701">
        <w:t>niet-verlengbaar</w:t>
      </w:r>
    </w:p>
    <w:p w:rsidR="00A33701" w:rsidRPr="00A33701" w:rsidRDefault="00A33701" w:rsidP="00A33701">
      <w:pPr>
        <w:ind w:left="-284" w:right="-993"/>
      </w:pPr>
      <w:r w:rsidRPr="00A33701">
        <w:t>Concessie</w:t>
      </w:r>
      <w:r w:rsidR="00C827F9">
        <w:t xml:space="preserve"> </w:t>
      </w:r>
      <w:r w:rsidR="00587A9F">
        <w:t>volle grond/</w:t>
      </w:r>
      <w:r>
        <w:t>columbarium</w:t>
      </w:r>
      <w:r>
        <w:tab/>
      </w:r>
      <w:r w:rsidRPr="00A33701">
        <w:t>20 jaar</w:t>
      </w:r>
      <w:r w:rsidRPr="00A33701">
        <w:tab/>
      </w:r>
      <w:r>
        <w:tab/>
      </w:r>
      <w:r w:rsidRPr="00A33701">
        <w:t>1 of 2 personen</w:t>
      </w:r>
      <w:r w:rsidRPr="00A33701">
        <w:tab/>
        <w:t>betalend</w:t>
      </w:r>
      <w:r w:rsidRPr="00A33701">
        <w:tab/>
        <w:t>verlengbaar</w:t>
      </w:r>
    </w:p>
    <w:p w:rsidR="00A33701" w:rsidRPr="00A33701" w:rsidRDefault="00A33701" w:rsidP="00A33701">
      <w:pPr>
        <w:ind w:left="-284" w:right="-993"/>
      </w:pPr>
      <w:r>
        <w:t>Concessie grafkelder of grondnis</w:t>
      </w:r>
      <w:r>
        <w:tab/>
      </w:r>
      <w:r>
        <w:tab/>
      </w:r>
      <w:r w:rsidRPr="00A33701">
        <w:t>30 jaar</w:t>
      </w:r>
      <w:r w:rsidRPr="00A33701">
        <w:tab/>
      </w:r>
      <w:r>
        <w:tab/>
      </w:r>
      <w:r w:rsidRPr="00A33701">
        <w:t>1 of 2 personen</w:t>
      </w:r>
      <w:r w:rsidRPr="00A33701">
        <w:tab/>
        <w:t>betalend</w:t>
      </w:r>
      <w:r w:rsidRPr="00A33701">
        <w:tab/>
        <w:t>verlengbaar</w:t>
      </w:r>
    </w:p>
    <w:p w:rsidR="00A33701" w:rsidRPr="00A33701" w:rsidRDefault="00A33701" w:rsidP="00F52DAA">
      <w:pPr>
        <w:ind w:left="-284" w:right="-426"/>
        <w:jc w:val="both"/>
      </w:pPr>
    </w:p>
    <w:p w:rsidR="00A33701" w:rsidRPr="00A33701" w:rsidRDefault="00A33701" w:rsidP="00F52DAA">
      <w:pPr>
        <w:ind w:left="-284" w:right="-426"/>
        <w:jc w:val="both"/>
      </w:pPr>
      <w:r w:rsidRPr="00A33701">
        <w:t xml:space="preserve">Verlenging van de periode voor grafrust door een later </w:t>
      </w:r>
      <w:r>
        <w:t>aangevraagde</w:t>
      </w:r>
      <w:r w:rsidRPr="00A33701">
        <w:t xml:space="preserve"> grafconcessie is niet me</w:t>
      </w:r>
      <w:r>
        <w:t>er mogelijk</w:t>
      </w:r>
      <w:r w:rsidR="00F52DAA">
        <w:t xml:space="preserve"> voor overlijdens vanaf 1 juli 2017</w:t>
      </w:r>
      <w:r>
        <w:t>. Na</w:t>
      </w:r>
      <w:r w:rsidRPr="00A33701">
        <w:t xml:space="preserve"> 10 jaar </w:t>
      </w:r>
      <w:r>
        <w:t xml:space="preserve">is </w:t>
      </w:r>
      <w:r w:rsidRPr="00A33701">
        <w:t xml:space="preserve">de grafrustplaats niet langer gegarandeerd </w:t>
      </w:r>
      <w:r>
        <w:t>e</w:t>
      </w:r>
      <w:r w:rsidRPr="00A33701">
        <w:t xml:space="preserve">n </w:t>
      </w:r>
      <w:r>
        <w:t xml:space="preserve">kan deze </w:t>
      </w:r>
      <w:r w:rsidRPr="00A33701">
        <w:t xml:space="preserve">volgens de noden verwijderd </w:t>
      </w:r>
      <w:r>
        <w:t>worden door het gemeentebestuur</w:t>
      </w:r>
      <w:r w:rsidRPr="00A33701">
        <w:t>.</w:t>
      </w:r>
    </w:p>
    <w:p w:rsidR="00A33701" w:rsidRDefault="00A33701" w:rsidP="00A33701">
      <w:pPr>
        <w:ind w:left="-284" w:right="-993"/>
        <w:rPr>
          <w:b/>
        </w:rPr>
      </w:pPr>
    </w:p>
    <w:p w:rsidR="00080612" w:rsidRPr="00080612" w:rsidRDefault="00080612" w:rsidP="00F52DAA">
      <w:pPr>
        <w:ind w:left="-284" w:right="-426"/>
        <w:rPr>
          <w:b/>
        </w:rPr>
      </w:pPr>
      <w:r w:rsidRPr="00080612">
        <w:rPr>
          <w:b/>
        </w:rPr>
        <w:t>Aanvrager:</w:t>
      </w:r>
    </w:p>
    <w:p w:rsidR="00080612" w:rsidRDefault="00080612" w:rsidP="00F52DAA">
      <w:pPr>
        <w:ind w:left="-284" w:right="-426"/>
      </w:pPr>
      <w:r>
        <w:t>Naam</w:t>
      </w:r>
      <w:r w:rsidR="00A33701">
        <w:t xml:space="preserve"> en voornaam</w:t>
      </w:r>
      <w:r>
        <w:t>: …………………………………</w:t>
      </w:r>
      <w:r w:rsidR="00F52DAA">
        <w:t>..</w:t>
      </w:r>
      <w:r>
        <w:t>…………………………………………………………</w:t>
      </w:r>
      <w:r w:rsidR="00265796">
        <w:t>……</w:t>
      </w:r>
      <w:r w:rsidR="00A33701">
        <w:t>…...</w:t>
      </w:r>
      <w:r w:rsidR="00265796">
        <w:t>………………..</w:t>
      </w:r>
      <w:r>
        <w:t>……………</w:t>
      </w:r>
    </w:p>
    <w:p w:rsidR="00080612" w:rsidRDefault="00080612" w:rsidP="00F52DAA">
      <w:pPr>
        <w:ind w:left="-284" w:right="-426"/>
      </w:pPr>
      <w:r>
        <w:t>Adres: ………………………………………………………………………………………………………………………………………</w:t>
      </w:r>
      <w:r w:rsidR="00265796">
        <w:t>……………………..</w:t>
      </w:r>
    </w:p>
    <w:p w:rsidR="00A20F15" w:rsidRDefault="00A20F15" w:rsidP="00F52DAA">
      <w:pPr>
        <w:ind w:left="-284" w:right="-426"/>
      </w:pPr>
      <w:r>
        <w:t>Rijksregisternummer: ………………………………………………………………………………………………………………………………………</w:t>
      </w:r>
    </w:p>
    <w:p w:rsidR="00080612" w:rsidRDefault="00080612" w:rsidP="00F52DAA">
      <w:pPr>
        <w:ind w:left="-284" w:right="-426"/>
      </w:pPr>
      <w:r>
        <w:t>Verwantschap met de overledene: ……………………………………………………………………………………………</w:t>
      </w:r>
      <w:r w:rsidR="00265796">
        <w:t>…………………….</w:t>
      </w:r>
    </w:p>
    <w:p w:rsidR="00080612" w:rsidRDefault="00080612" w:rsidP="00097F57">
      <w:pPr>
        <w:ind w:left="-284" w:right="-993"/>
      </w:pPr>
    </w:p>
    <w:p w:rsidR="00A33701" w:rsidRDefault="00080612" w:rsidP="00F52DAA">
      <w:pPr>
        <w:ind w:left="-284" w:right="-284"/>
        <w:rPr>
          <w:b/>
        </w:rPr>
      </w:pPr>
      <w:r w:rsidRPr="00080612">
        <w:rPr>
          <w:b/>
        </w:rPr>
        <w:t>Bestemmeling(en):</w:t>
      </w:r>
    </w:p>
    <w:p w:rsidR="00A33701" w:rsidRDefault="00080612" w:rsidP="00F52DAA">
      <w:pPr>
        <w:ind w:left="-284" w:right="-284"/>
        <w:rPr>
          <w:b/>
        </w:rPr>
      </w:pPr>
      <w:r>
        <w:t>Naam</w:t>
      </w:r>
      <w:r w:rsidR="00A33701">
        <w:t xml:space="preserve"> en voornaam</w:t>
      </w:r>
      <w:r>
        <w:t xml:space="preserve">: </w:t>
      </w:r>
      <w:r w:rsidR="00265796">
        <w:t>………………………………………………………………………………………………</w:t>
      </w:r>
      <w:r w:rsidR="00F52DAA">
        <w:t>.</w:t>
      </w:r>
      <w:r w:rsidR="00265796">
        <w:t>…………………………</w:t>
      </w:r>
      <w:r w:rsidR="00A33701">
        <w:t>………….</w:t>
      </w:r>
      <w:r>
        <w:br/>
        <w:t>Adres</w:t>
      </w:r>
      <w:r w:rsidR="00265796">
        <w:t>: …………………………………………………………………………………</w:t>
      </w:r>
      <w:r w:rsidR="00F52DAA">
        <w:t>……….</w:t>
      </w:r>
      <w:r w:rsidR="00265796">
        <w:t>…………………………</w:t>
      </w:r>
      <w:r w:rsidR="00F52DAA">
        <w:t>..</w:t>
      </w:r>
      <w:r w:rsidR="00265796">
        <w:t>……………………………………</w:t>
      </w:r>
    </w:p>
    <w:p w:rsidR="00F52DAA" w:rsidRDefault="00A20F15" w:rsidP="00F52DAA">
      <w:pPr>
        <w:ind w:left="-284" w:right="-284"/>
        <w:rPr>
          <w:b/>
        </w:rPr>
      </w:pPr>
      <w:r>
        <w:t>Rijksregisternummer: …………………………………………………………………………………………………………………………………….</w:t>
      </w:r>
      <w:r w:rsidR="00080612">
        <w:br/>
        <w:t>Overlijdensdatum:</w:t>
      </w:r>
      <w:r w:rsidR="00265796">
        <w:t xml:space="preserve"> ………………………………………………………………………</w:t>
      </w:r>
      <w:r w:rsidR="00F52DAA">
        <w:t>…</w:t>
      </w:r>
      <w:r w:rsidR="00265796">
        <w:t>………………………………………………………………</w:t>
      </w:r>
      <w:r w:rsidR="00080612">
        <w:br/>
        <w:t>Verwantschap met de aanvrager:</w:t>
      </w:r>
      <w:r w:rsidR="00265796">
        <w:t xml:space="preserve"> ……………………………………………</w:t>
      </w:r>
      <w:r w:rsidR="00F52DAA">
        <w:t>………..……………………………………..</w:t>
      </w:r>
      <w:r w:rsidR="00265796">
        <w:t>……………………</w:t>
      </w:r>
    </w:p>
    <w:p w:rsidR="00F52DAA" w:rsidRDefault="00F52DAA" w:rsidP="00F52DAA">
      <w:pPr>
        <w:ind w:left="-284" w:right="-993"/>
        <w:rPr>
          <w:b/>
        </w:rPr>
      </w:pPr>
    </w:p>
    <w:p w:rsidR="005554FE" w:rsidRDefault="00080612" w:rsidP="00F52DAA">
      <w:pPr>
        <w:ind w:left="-284" w:right="-142"/>
        <w:rPr>
          <w:b/>
        </w:rPr>
      </w:pPr>
      <w:r>
        <w:t>Naam</w:t>
      </w:r>
      <w:r w:rsidR="00F52DAA">
        <w:t xml:space="preserve"> en voornaam</w:t>
      </w:r>
      <w:r>
        <w:t>:</w:t>
      </w:r>
      <w:r w:rsidR="00265796">
        <w:t xml:space="preserve"> </w:t>
      </w:r>
      <w:r w:rsidR="00F52DAA">
        <w:t>..</w:t>
      </w:r>
      <w:r w:rsidR="00265796">
        <w:t>…………………………</w:t>
      </w:r>
      <w:r w:rsidR="00F52DAA">
        <w:t>…………………………………………………………………………….</w:t>
      </w:r>
      <w:r w:rsidR="00265796">
        <w:t>…………………………</w:t>
      </w:r>
      <w:r>
        <w:br/>
        <w:t>Adres:</w:t>
      </w:r>
      <w:r w:rsidR="00265796">
        <w:t xml:space="preserve"> …………</w:t>
      </w:r>
      <w:r w:rsidR="00F52DAA">
        <w:t>……………………………………………………………………………….</w:t>
      </w:r>
      <w:r w:rsidR="00265796">
        <w:t>………………………………………………………………</w:t>
      </w:r>
      <w:r w:rsidR="00A20F15" w:rsidRPr="00A20F15">
        <w:t xml:space="preserve"> </w:t>
      </w:r>
      <w:r w:rsidR="00A20F15">
        <w:t>Rijksregisternummer: ………………</w:t>
      </w:r>
      <w:r w:rsidR="00F52DAA">
        <w:t>………………………………………………………………………………</w:t>
      </w:r>
      <w:r w:rsidR="00A20F15">
        <w:t>………………………………….</w:t>
      </w:r>
      <w:r>
        <w:br/>
        <w:t>Overlijdensdatum:</w:t>
      </w:r>
      <w:r w:rsidR="00265796">
        <w:t xml:space="preserve"> …………………</w:t>
      </w:r>
      <w:r w:rsidR="00F52DAA">
        <w:t>………………………………………………………………………………</w:t>
      </w:r>
      <w:r w:rsidR="00265796">
        <w:t>……………………………………</w:t>
      </w:r>
      <w:r>
        <w:br/>
        <w:t>Verwantschap met de aanvrager:</w:t>
      </w:r>
      <w:r w:rsidR="00265796">
        <w:t xml:space="preserve"> …………………………………………</w:t>
      </w:r>
      <w:r w:rsidR="00F52DAA">
        <w:t>…………………………………….</w:t>
      </w:r>
      <w:r w:rsidR="00265796">
        <w:t>………………………………</w:t>
      </w:r>
    </w:p>
    <w:p w:rsidR="00F52DAA" w:rsidRDefault="00F52DAA" w:rsidP="00F52DAA">
      <w:pPr>
        <w:ind w:left="-284" w:right="-993"/>
        <w:rPr>
          <w:b/>
        </w:rPr>
      </w:pPr>
    </w:p>
    <w:p w:rsidR="00F52DAA" w:rsidRPr="00F52DAA" w:rsidRDefault="00F52DAA" w:rsidP="00F52DAA">
      <w:pPr>
        <w:ind w:left="-284" w:right="-993"/>
        <w:rPr>
          <w:b/>
        </w:rPr>
      </w:pPr>
      <w:r>
        <w:rPr>
          <w:b/>
        </w:rPr>
        <w:t>Begraafplaats:</w:t>
      </w:r>
    </w:p>
    <w:p w:rsidR="00080612" w:rsidRPr="00A20F15" w:rsidRDefault="00080612" w:rsidP="00F52DAA">
      <w:pPr>
        <w:pStyle w:val="Lijstalinea"/>
        <w:numPr>
          <w:ilvl w:val="1"/>
          <w:numId w:val="2"/>
        </w:numPr>
        <w:ind w:left="142" w:right="-993" w:hanging="426"/>
      </w:pPr>
      <w:r w:rsidRPr="00A20F15">
        <w:t xml:space="preserve">Tielt </w:t>
      </w:r>
      <w:proofErr w:type="spellStart"/>
      <w:r w:rsidRPr="00A20F15">
        <w:t>Solveld</w:t>
      </w:r>
      <w:proofErr w:type="spellEnd"/>
    </w:p>
    <w:p w:rsidR="00A20F15" w:rsidRPr="00A20F15" w:rsidRDefault="00A20F15" w:rsidP="00F52DAA">
      <w:pPr>
        <w:pStyle w:val="Lijstalinea"/>
        <w:numPr>
          <w:ilvl w:val="1"/>
          <w:numId w:val="2"/>
        </w:numPr>
        <w:ind w:left="142" w:right="-993" w:hanging="426"/>
      </w:pPr>
      <w:r w:rsidRPr="00A20F15">
        <w:t>Houwaart</w:t>
      </w:r>
    </w:p>
    <w:p w:rsidR="00A20F15" w:rsidRPr="00A20F15" w:rsidRDefault="00A20F15" w:rsidP="00F52DAA">
      <w:pPr>
        <w:pStyle w:val="Lijstalinea"/>
        <w:numPr>
          <w:ilvl w:val="1"/>
          <w:numId w:val="2"/>
        </w:numPr>
        <w:ind w:left="142" w:right="-426" w:hanging="426"/>
      </w:pPr>
      <w:r w:rsidRPr="00A20F15">
        <w:t>Sint-Joris-</w:t>
      </w:r>
      <w:proofErr w:type="spellStart"/>
      <w:r w:rsidRPr="00A20F15">
        <w:t>Winge</w:t>
      </w:r>
      <w:proofErr w:type="spellEnd"/>
    </w:p>
    <w:p w:rsidR="00A20F15" w:rsidRPr="00A20F15" w:rsidRDefault="00A20F15" w:rsidP="00F52DAA">
      <w:pPr>
        <w:pStyle w:val="Lijstalinea"/>
        <w:numPr>
          <w:ilvl w:val="1"/>
          <w:numId w:val="2"/>
        </w:numPr>
        <w:ind w:left="142" w:right="-993" w:hanging="426"/>
      </w:pPr>
      <w:proofErr w:type="spellStart"/>
      <w:r w:rsidRPr="00A20F15">
        <w:t>Meensel</w:t>
      </w:r>
      <w:proofErr w:type="spellEnd"/>
    </w:p>
    <w:p w:rsidR="00A20F15" w:rsidRPr="00A20F15" w:rsidRDefault="00A20F15" w:rsidP="00F52DAA">
      <w:pPr>
        <w:pStyle w:val="Lijstalinea"/>
        <w:numPr>
          <w:ilvl w:val="1"/>
          <w:numId w:val="2"/>
        </w:numPr>
        <w:ind w:left="142" w:right="-993" w:hanging="426"/>
      </w:pPr>
      <w:proofErr w:type="spellStart"/>
      <w:r w:rsidRPr="00A20F15">
        <w:t>Kiezegem</w:t>
      </w:r>
      <w:proofErr w:type="spellEnd"/>
    </w:p>
    <w:p w:rsidR="00A20F15" w:rsidRDefault="00A20F15" w:rsidP="00A20F15">
      <w:pPr>
        <w:pStyle w:val="Lijstalinea"/>
        <w:spacing w:after="120"/>
        <w:ind w:left="0" w:right="-992"/>
        <w:rPr>
          <w:b/>
        </w:rPr>
      </w:pPr>
    </w:p>
    <w:p w:rsidR="00F52DAA" w:rsidRDefault="00F52DAA" w:rsidP="00A20F15">
      <w:pPr>
        <w:pStyle w:val="Lijstalinea"/>
        <w:spacing w:after="120"/>
        <w:ind w:left="0" w:right="-992"/>
        <w:rPr>
          <w:b/>
        </w:rPr>
      </w:pPr>
    </w:p>
    <w:p w:rsidR="000974D3" w:rsidRDefault="000974D3" w:rsidP="00A20F15">
      <w:pPr>
        <w:pStyle w:val="Lijstalinea"/>
        <w:spacing w:after="120"/>
        <w:ind w:left="0" w:right="-992"/>
        <w:rPr>
          <w:b/>
        </w:rPr>
      </w:pPr>
    </w:p>
    <w:p w:rsidR="000974D3" w:rsidRDefault="000974D3" w:rsidP="00A20F15">
      <w:pPr>
        <w:pStyle w:val="Lijstalinea"/>
        <w:spacing w:after="120"/>
        <w:ind w:left="0" w:right="-992"/>
        <w:rPr>
          <w:b/>
        </w:rPr>
      </w:pPr>
    </w:p>
    <w:p w:rsidR="00F52DAA" w:rsidRDefault="00F52DAA" w:rsidP="00A20F15">
      <w:pPr>
        <w:pStyle w:val="Lijstalinea"/>
        <w:spacing w:after="120"/>
        <w:ind w:left="0" w:right="-992"/>
        <w:rPr>
          <w:b/>
        </w:rPr>
      </w:pPr>
    </w:p>
    <w:p w:rsidR="00F52DAA" w:rsidRPr="00097F57" w:rsidRDefault="00F52DAA" w:rsidP="00A20F15">
      <w:pPr>
        <w:pStyle w:val="Lijstalinea"/>
        <w:spacing w:after="120"/>
        <w:ind w:left="0" w:right="-992"/>
        <w:rPr>
          <w:b/>
        </w:rPr>
      </w:pPr>
      <w:r>
        <w:rPr>
          <w:b/>
        </w:rPr>
        <w:lastRenderedPageBreak/>
        <w:t>Keuze en tarief</w:t>
      </w:r>
      <w:r w:rsidR="00994723">
        <w:rPr>
          <w:b/>
        </w:rPr>
        <w:t xml:space="preserve"> voor inwoners en gelijkgestelden</w:t>
      </w:r>
      <w:r>
        <w:rPr>
          <w:b/>
        </w:rPr>
        <w:t>:</w:t>
      </w:r>
    </w:p>
    <w:p w:rsidR="00A2404C" w:rsidRPr="00C827F9" w:rsidRDefault="00097F57" w:rsidP="00F52DAA">
      <w:pPr>
        <w:pStyle w:val="Lijstalinea"/>
        <w:numPr>
          <w:ilvl w:val="1"/>
          <w:numId w:val="2"/>
        </w:numPr>
        <w:ind w:left="284" w:right="-993" w:hanging="284"/>
      </w:pPr>
      <w:r>
        <w:t xml:space="preserve">Begraving </w:t>
      </w:r>
      <w:r w:rsidR="00265796">
        <w:t xml:space="preserve">van doodskist in volle grond 1 </w:t>
      </w:r>
      <w:r w:rsidR="00265796" w:rsidRPr="00C827F9">
        <w:t>persoon voor 10 jaar</w:t>
      </w:r>
      <w:r w:rsidR="00C27647" w:rsidRPr="00C827F9">
        <w:t xml:space="preserve"> (grafrust)</w:t>
      </w:r>
      <w:r w:rsidR="00265796" w:rsidRPr="00C827F9">
        <w:t xml:space="preserve">: </w:t>
      </w:r>
      <w:r w:rsidR="00263A31" w:rsidRPr="00C827F9">
        <w:t>€ 0</w:t>
      </w:r>
    </w:p>
    <w:p w:rsidR="00265796" w:rsidRPr="00C827F9" w:rsidRDefault="00265796" w:rsidP="00F52DAA">
      <w:pPr>
        <w:pStyle w:val="Lijstalinea"/>
        <w:numPr>
          <w:ilvl w:val="1"/>
          <w:numId w:val="2"/>
        </w:numPr>
        <w:ind w:left="284" w:right="-993" w:hanging="284"/>
      </w:pPr>
      <w:r w:rsidRPr="00C827F9">
        <w:t>Begraving van urne in volle grond 1 persoon voor 10 jaar</w:t>
      </w:r>
      <w:r w:rsidR="00C27647" w:rsidRPr="00C827F9">
        <w:t xml:space="preserve"> (grafrust)</w:t>
      </w:r>
      <w:r w:rsidRPr="00C827F9">
        <w:t xml:space="preserve">: </w:t>
      </w:r>
      <w:r w:rsidR="00263A31" w:rsidRPr="00C827F9">
        <w:t>€ 0</w:t>
      </w:r>
    </w:p>
    <w:p w:rsidR="00265796" w:rsidRPr="00C827F9" w:rsidRDefault="00265796" w:rsidP="00F52DAA">
      <w:pPr>
        <w:pStyle w:val="Lijstalinea"/>
        <w:numPr>
          <w:ilvl w:val="1"/>
          <w:numId w:val="2"/>
        </w:numPr>
        <w:ind w:left="284" w:right="-993" w:hanging="284"/>
      </w:pPr>
      <w:r w:rsidRPr="00C827F9">
        <w:t>Urne in nis in columbarium 1 persoon voor 10 jaar</w:t>
      </w:r>
      <w:r w:rsidR="00C27647" w:rsidRPr="00C827F9">
        <w:t xml:space="preserve"> (grafrust)</w:t>
      </w:r>
      <w:r w:rsidRPr="00C827F9">
        <w:t xml:space="preserve">: </w:t>
      </w:r>
      <w:r w:rsidR="00263A31" w:rsidRPr="00C827F9">
        <w:t>€ 0</w:t>
      </w:r>
    </w:p>
    <w:p w:rsidR="00263A31" w:rsidRPr="00C827F9" w:rsidRDefault="00263A31" w:rsidP="00F52DAA">
      <w:pPr>
        <w:pStyle w:val="Lijstalinea"/>
        <w:numPr>
          <w:ilvl w:val="1"/>
          <w:numId w:val="2"/>
        </w:numPr>
        <w:ind w:left="284" w:right="-993" w:hanging="284"/>
      </w:pPr>
      <w:r w:rsidRPr="00C827F9">
        <w:t>Asverstrooiing 1 persoon voor 10 jaar</w:t>
      </w:r>
      <w:r w:rsidR="00C27647" w:rsidRPr="00C827F9">
        <w:t xml:space="preserve"> (grafrust)</w:t>
      </w:r>
      <w:r w:rsidRPr="00C827F9">
        <w:t>: € 0</w:t>
      </w:r>
    </w:p>
    <w:p w:rsidR="00263A31" w:rsidRPr="00C827F9" w:rsidRDefault="00263A31" w:rsidP="00F52DAA">
      <w:pPr>
        <w:pStyle w:val="Lijstalinea"/>
        <w:numPr>
          <w:ilvl w:val="2"/>
          <w:numId w:val="2"/>
        </w:numPr>
        <w:ind w:left="284" w:right="-993" w:hanging="284"/>
      </w:pPr>
      <w:r w:rsidRPr="00C827F9">
        <w:t>Plaatsen van naamplaatje op gedenkzuil voor 10 jaar: € 50</w:t>
      </w:r>
    </w:p>
    <w:p w:rsidR="00F52DAA" w:rsidRPr="00C827F9" w:rsidRDefault="00F52DAA" w:rsidP="00F52DAA">
      <w:pPr>
        <w:pStyle w:val="Lijstalinea"/>
        <w:numPr>
          <w:ilvl w:val="1"/>
          <w:numId w:val="2"/>
        </w:numPr>
        <w:ind w:left="284" w:right="-993" w:hanging="284"/>
      </w:pPr>
      <w:r w:rsidRPr="00C827F9">
        <w:t>Grafconcessie voor urne in nis in columbarium 1 of 2 personen voor 20 jaar: € 500</w:t>
      </w:r>
    </w:p>
    <w:p w:rsidR="00A2404C" w:rsidRPr="00C827F9" w:rsidRDefault="00A2404C" w:rsidP="00F52DAA">
      <w:pPr>
        <w:pStyle w:val="Lijstalinea"/>
        <w:numPr>
          <w:ilvl w:val="1"/>
          <w:numId w:val="2"/>
        </w:numPr>
        <w:ind w:left="284" w:right="-993" w:hanging="284"/>
      </w:pPr>
      <w:r w:rsidRPr="00C827F9">
        <w:t xml:space="preserve">Grafconcessie voor begraving </w:t>
      </w:r>
      <w:r w:rsidR="008C1A46">
        <w:t xml:space="preserve">van </w:t>
      </w:r>
      <w:r w:rsidR="00890EE3" w:rsidRPr="00C827F9">
        <w:t>kist in volle grond</w:t>
      </w:r>
      <w:r w:rsidRPr="00C827F9">
        <w:t xml:space="preserve"> 1 of 2 personen voor 20 jaar: € 500</w:t>
      </w:r>
    </w:p>
    <w:p w:rsidR="00A2404C" w:rsidRDefault="00890EE3" w:rsidP="00F52DAA">
      <w:pPr>
        <w:pStyle w:val="Lijstalinea"/>
        <w:numPr>
          <w:ilvl w:val="1"/>
          <w:numId w:val="2"/>
        </w:numPr>
        <w:ind w:left="284" w:right="-993" w:hanging="284"/>
      </w:pPr>
      <w:r w:rsidRPr="00C827F9">
        <w:t xml:space="preserve">Grafconcessie voor begraving van een urne </w:t>
      </w:r>
      <w:r w:rsidR="00097F57" w:rsidRPr="00C827F9">
        <w:t>in volle grond 1 of 2 personen voor 20 jaar: € 500</w:t>
      </w:r>
    </w:p>
    <w:p w:rsidR="00975BA8" w:rsidRPr="00C827F9" w:rsidRDefault="0095558D" w:rsidP="00F52DAA">
      <w:pPr>
        <w:pStyle w:val="Lijstalinea"/>
        <w:numPr>
          <w:ilvl w:val="1"/>
          <w:numId w:val="2"/>
        </w:numPr>
        <w:ind w:left="284" w:right="-993" w:hanging="284"/>
      </w:pPr>
      <w:r>
        <w:t>G</w:t>
      </w:r>
      <w:r w:rsidR="00975BA8">
        <w:t>rafconcessie</w:t>
      </w:r>
      <w:r>
        <w:t xml:space="preserve"> </w:t>
      </w:r>
      <w:r w:rsidR="004639E3">
        <w:t xml:space="preserve">voor begraving van een urne in een </w:t>
      </w:r>
      <w:proofErr w:type="spellStart"/>
      <w:r w:rsidR="004639E3">
        <w:t>grondnis</w:t>
      </w:r>
      <w:proofErr w:type="spellEnd"/>
      <w:r w:rsidR="004639E3">
        <w:t xml:space="preserve"> voor </w:t>
      </w:r>
      <w:r w:rsidR="000974D3">
        <w:t>3</w:t>
      </w:r>
      <w:r w:rsidR="004639E3">
        <w:t xml:space="preserve">0 jaar </w:t>
      </w:r>
      <w:r w:rsidR="00B9394A">
        <w:t>: € 2</w:t>
      </w:r>
      <w:r w:rsidR="00457A35">
        <w:t>0</w:t>
      </w:r>
      <w:r w:rsidR="00457A35" w:rsidRPr="00C827F9">
        <w:t>00</w:t>
      </w:r>
    </w:p>
    <w:p w:rsidR="00097F57" w:rsidRPr="00C827F9" w:rsidRDefault="00C771F2" w:rsidP="00F52DAA">
      <w:pPr>
        <w:pStyle w:val="Lijstalinea"/>
        <w:numPr>
          <w:ilvl w:val="1"/>
          <w:numId w:val="2"/>
        </w:numPr>
        <w:ind w:left="284" w:right="-993" w:hanging="284"/>
      </w:pPr>
      <w:r w:rsidRPr="00C827F9">
        <w:t>Grafconcessie voor b</w:t>
      </w:r>
      <w:r w:rsidR="00097F57" w:rsidRPr="00C827F9">
        <w:t xml:space="preserve">egraving van een doodskist in grafkelder 1 of 2 personen voor </w:t>
      </w:r>
      <w:r w:rsidR="00A20F15" w:rsidRPr="00C827F9">
        <w:t>3</w:t>
      </w:r>
      <w:r w:rsidR="00097F57" w:rsidRPr="00C827F9">
        <w:t>0 jaar: € 4.000</w:t>
      </w:r>
      <w:r w:rsidR="002B1962" w:rsidRPr="00C827F9">
        <w:t xml:space="preserve"> </w:t>
      </w:r>
      <w:r w:rsidR="002B1962" w:rsidRPr="00C827F9">
        <w:br/>
        <w:t>en € 1.000 voor de constructie</w:t>
      </w:r>
    </w:p>
    <w:p w:rsidR="00416C1F" w:rsidRDefault="00416C1F">
      <w:pPr>
        <w:rPr>
          <w:u w:val="single"/>
        </w:rPr>
      </w:pPr>
    </w:p>
    <w:p w:rsidR="00806572" w:rsidRPr="00F52DAA" w:rsidRDefault="00994723" w:rsidP="003E58D0">
      <w:pPr>
        <w:pStyle w:val="Lijstalinea"/>
        <w:spacing w:after="240"/>
        <w:ind w:left="0" w:right="-992"/>
        <w:rPr>
          <w:b/>
        </w:rPr>
      </w:pPr>
      <w:r>
        <w:rPr>
          <w:b/>
        </w:rPr>
        <w:t>Keuze en t</w:t>
      </w:r>
      <w:r w:rsidR="00F52DAA" w:rsidRPr="00F52DAA">
        <w:rPr>
          <w:b/>
        </w:rPr>
        <w:t>arief v</w:t>
      </w:r>
      <w:r w:rsidR="00806572" w:rsidRPr="00F52DAA">
        <w:rPr>
          <w:b/>
        </w:rPr>
        <w:t>oor niet-inwoners van Tielt-Winge:</w:t>
      </w:r>
    </w:p>
    <w:p w:rsidR="000F133C" w:rsidRDefault="000F133C" w:rsidP="003E58D0">
      <w:pPr>
        <w:pStyle w:val="Lijstalinea"/>
        <w:spacing w:after="240"/>
        <w:ind w:left="0" w:right="-992"/>
        <w:rPr>
          <w:u w:val="single"/>
        </w:rPr>
      </w:pPr>
    </w:p>
    <w:p w:rsidR="0051358B" w:rsidRDefault="0051358B" w:rsidP="00C827F9">
      <w:pPr>
        <w:pStyle w:val="Lijstalinea"/>
        <w:numPr>
          <w:ilvl w:val="0"/>
          <w:numId w:val="4"/>
        </w:numPr>
        <w:spacing w:before="360" w:after="120"/>
        <w:ind w:left="284" w:hanging="284"/>
        <w:jc w:val="both"/>
      </w:pPr>
      <w:r>
        <w:t>Overlijden binnen 5 jaar na vertrek uit de gemeente Tielt-Winge (art. 17</w:t>
      </w:r>
      <w:r w:rsidR="00C827F9">
        <w:t xml:space="preserve"> </w:t>
      </w:r>
      <w:r>
        <w:t>§6a</w:t>
      </w:r>
      <w:r w:rsidR="00A33701">
        <w:t xml:space="preserve"> </w:t>
      </w:r>
      <w:r w:rsidR="008A538B">
        <w:t xml:space="preserve">gemeentelijk </w:t>
      </w:r>
      <w:r w:rsidR="000F133C">
        <w:t>reglement</w:t>
      </w:r>
      <w:r>
        <w:t xml:space="preserve">): </w:t>
      </w:r>
    </w:p>
    <w:p w:rsidR="0051358B" w:rsidRDefault="0051358B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proofErr w:type="spellStart"/>
      <w:r>
        <w:t>Asverstrooiin</w:t>
      </w:r>
      <w:r w:rsidR="00994723">
        <w:t>g</w:t>
      </w:r>
      <w:proofErr w:type="spellEnd"/>
      <w:r>
        <w:t>: € 250</w:t>
      </w:r>
    </w:p>
    <w:p w:rsidR="0051358B" w:rsidRDefault="0051358B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 xml:space="preserve">Grafconcessie </w:t>
      </w:r>
      <w:r w:rsidR="00F52DAA">
        <w:t>volle grond (kist of urne)</w:t>
      </w:r>
      <w:r w:rsidR="00C827F9">
        <w:t xml:space="preserve"> of columbarium </w:t>
      </w:r>
      <w:r>
        <w:t>(20 jaar): € 750</w:t>
      </w:r>
    </w:p>
    <w:p w:rsidR="0051358B" w:rsidRDefault="0051358B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>Urne in grondnis (30 jaar): € 2.250</w:t>
      </w:r>
    </w:p>
    <w:p w:rsidR="0051358B" w:rsidRDefault="0051358B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>Grafkelder (30 jaar): € 5.250</w:t>
      </w:r>
    </w:p>
    <w:p w:rsidR="00C827F9" w:rsidRDefault="00C827F9" w:rsidP="00C827F9">
      <w:pPr>
        <w:pStyle w:val="Lijstalinea"/>
        <w:ind w:left="284" w:right="-993"/>
        <w:jc w:val="both"/>
      </w:pPr>
    </w:p>
    <w:p w:rsidR="00A33701" w:rsidRDefault="0051358B" w:rsidP="008C01DD">
      <w:pPr>
        <w:pStyle w:val="Lijstalinea"/>
        <w:numPr>
          <w:ilvl w:val="0"/>
          <w:numId w:val="4"/>
        </w:numPr>
        <w:spacing w:before="360" w:after="120"/>
        <w:ind w:left="284" w:hanging="284"/>
        <w:jc w:val="both"/>
      </w:pPr>
      <w:r>
        <w:t>Overlijden 5 jaar of langer na vertrek uit de gemeente Tielt-Winge (art. 17</w:t>
      </w:r>
      <w:r w:rsidR="00C827F9">
        <w:t xml:space="preserve"> §6b </w:t>
      </w:r>
      <w:r>
        <w:t xml:space="preserve">en </w:t>
      </w:r>
      <w:r w:rsidR="00C827F9">
        <w:t>§</w:t>
      </w:r>
      <w:r>
        <w:t>6c</w:t>
      </w:r>
      <w:r w:rsidR="00A33701">
        <w:t xml:space="preserve"> </w:t>
      </w:r>
      <w:r w:rsidR="008A538B">
        <w:t xml:space="preserve">gemeentelijk </w:t>
      </w:r>
      <w:r w:rsidR="00A33701">
        <w:t>reglement</w:t>
      </w:r>
      <w:r>
        <w:t xml:space="preserve">): </w:t>
      </w:r>
    </w:p>
    <w:p w:rsidR="00C827F9" w:rsidRDefault="00C827F9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proofErr w:type="spellStart"/>
      <w:r>
        <w:t>Asverstrooiing</w:t>
      </w:r>
      <w:proofErr w:type="spellEnd"/>
      <w:r>
        <w:t>: € 500</w:t>
      </w:r>
    </w:p>
    <w:p w:rsidR="00C827F9" w:rsidRDefault="00C827F9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>Grafconcessie volle grond (kist of urne) of columbarium (20 jaar): € 1.000</w:t>
      </w:r>
    </w:p>
    <w:p w:rsidR="00C827F9" w:rsidRDefault="00C827F9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>Urne in grondnis (30 jaar): € 4.000</w:t>
      </w:r>
    </w:p>
    <w:p w:rsidR="00C827F9" w:rsidRDefault="00C827F9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>Grafkelder (30 jaar): € 9.000</w:t>
      </w:r>
    </w:p>
    <w:p w:rsidR="00994723" w:rsidRDefault="00994723" w:rsidP="00994723">
      <w:pPr>
        <w:pStyle w:val="Lijstalinea"/>
        <w:ind w:left="284" w:right="-993"/>
        <w:jc w:val="both"/>
      </w:pPr>
    </w:p>
    <w:p w:rsidR="0051358B" w:rsidRDefault="0051358B" w:rsidP="00D11E89">
      <w:pPr>
        <w:pStyle w:val="Lijstalinea"/>
        <w:numPr>
          <w:ilvl w:val="0"/>
          <w:numId w:val="4"/>
        </w:numPr>
        <w:spacing w:before="360" w:after="120"/>
        <w:ind w:left="284" w:hanging="284"/>
        <w:jc w:val="both"/>
      </w:pPr>
      <w:r>
        <w:t>Nooit in Tielt-Winge gewoond (art. 17</w:t>
      </w:r>
      <w:r w:rsidR="00C827F9">
        <w:t xml:space="preserve"> </w:t>
      </w:r>
      <w:r>
        <w:t>§</w:t>
      </w:r>
      <w:r w:rsidR="00C827F9">
        <w:t>7</w:t>
      </w:r>
      <w:r w:rsidR="00A33701">
        <w:t xml:space="preserve"> </w:t>
      </w:r>
      <w:r w:rsidR="008A538B">
        <w:t xml:space="preserve">gemeentelijk </w:t>
      </w:r>
      <w:r w:rsidR="00A33701">
        <w:t>reglement</w:t>
      </w:r>
      <w:r>
        <w:t>):</w:t>
      </w:r>
    </w:p>
    <w:p w:rsidR="00C827F9" w:rsidRDefault="00C827F9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proofErr w:type="spellStart"/>
      <w:r>
        <w:t>Asverstrooiing</w:t>
      </w:r>
      <w:proofErr w:type="spellEnd"/>
      <w:r>
        <w:t>: € 500</w:t>
      </w:r>
    </w:p>
    <w:p w:rsidR="00C827F9" w:rsidRDefault="00C827F9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>Grafconcessie volle grond (kist of urne) of columbarium (20 jaar): € 1.500</w:t>
      </w:r>
    </w:p>
    <w:p w:rsidR="00C827F9" w:rsidRDefault="00C827F9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>Urne in grondnis (30 jaar): € 4.500</w:t>
      </w:r>
    </w:p>
    <w:p w:rsidR="00C827F9" w:rsidRDefault="00C827F9" w:rsidP="00C827F9">
      <w:pPr>
        <w:pStyle w:val="Lijstalinea"/>
        <w:numPr>
          <w:ilvl w:val="1"/>
          <w:numId w:val="2"/>
        </w:numPr>
        <w:ind w:left="284" w:right="-993" w:hanging="284"/>
        <w:jc w:val="both"/>
      </w:pPr>
      <w:r>
        <w:t>Grafkelder (30 jaar): € 9.500</w:t>
      </w:r>
    </w:p>
    <w:p w:rsidR="0051358B" w:rsidRDefault="0051358B" w:rsidP="007E1E0A">
      <w:pPr>
        <w:ind w:right="-993"/>
      </w:pPr>
    </w:p>
    <w:p w:rsidR="00673278" w:rsidRDefault="00673278" w:rsidP="007E1E0A">
      <w:pPr>
        <w:ind w:right="-993"/>
      </w:pPr>
    </w:p>
    <w:p w:rsidR="00673278" w:rsidRDefault="00673278" w:rsidP="007E1E0A">
      <w:pPr>
        <w:ind w:right="-993"/>
      </w:pPr>
    </w:p>
    <w:p w:rsidR="00994723" w:rsidRDefault="00265796" w:rsidP="007E1E0A">
      <w:pPr>
        <w:ind w:right="-993"/>
      </w:pPr>
      <w:r>
        <w:t xml:space="preserve">Datum aanvraag*: …………………………………………..   </w:t>
      </w:r>
    </w:p>
    <w:p w:rsidR="00994723" w:rsidRDefault="00994723" w:rsidP="007E1E0A">
      <w:pPr>
        <w:ind w:right="-993"/>
      </w:pPr>
    </w:p>
    <w:p w:rsidR="00994723" w:rsidRDefault="00994723" w:rsidP="007E1E0A">
      <w:pPr>
        <w:ind w:right="-993"/>
      </w:pPr>
      <w:r>
        <w:t>Naam aanvrager: …………………………………………….</w:t>
      </w:r>
    </w:p>
    <w:p w:rsidR="00994723" w:rsidRDefault="00994723" w:rsidP="007E1E0A">
      <w:pPr>
        <w:ind w:right="-993"/>
      </w:pPr>
    </w:p>
    <w:p w:rsidR="00A2404C" w:rsidRDefault="002B1962" w:rsidP="007E1E0A">
      <w:pPr>
        <w:ind w:right="-993"/>
      </w:pPr>
      <w:r>
        <w:t>H</w:t>
      </w:r>
      <w:r w:rsidR="00265796">
        <w:t>andtekening aanvrager: …………………………………</w:t>
      </w:r>
    </w:p>
    <w:p w:rsidR="00994723" w:rsidRDefault="00994723" w:rsidP="007E1E0A">
      <w:pPr>
        <w:ind w:right="-993"/>
      </w:pPr>
    </w:p>
    <w:p w:rsidR="00265796" w:rsidRPr="00C827F9" w:rsidRDefault="00265796" w:rsidP="007E1E0A">
      <w:pPr>
        <w:ind w:right="-2"/>
        <w:jc w:val="both"/>
        <w:rPr>
          <w:i/>
        </w:rPr>
      </w:pPr>
      <w:r w:rsidRPr="00C827F9">
        <w:rPr>
          <w:i/>
        </w:rPr>
        <w:t xml:space="preserve">*De aanvraag dient onmiddellijk </w:t>
      </w:r>
      <w:r w:rsidR="00F52DAA" w:rsidRPr="00C827F9">
        <w:rPr>
          <w:i/>
        </w:rPr>
        <w:t xml:space="preserve">bij de aangifte van </w:t>
      </w:r>
      <w:r w:rsidR="00A33701" w:rsidRPr="00C827F9">
        <w:rPr>
          <w:i/>
        </w:rPr>
        <w:t>overlijden opgesteld te worden</w:t>
      </w:r>
      <w:r w:rsidRPr="00C827F9">
        <w:rPr>
          <w:i/>
        </w:rPr>
        <w:t>.</w:t>
      </w:r>
    </w:p>
    <w:p w:rsidR="00AA1302" w:rsidRDefault="00265796" w:rsidP="00C827F9">
      <w:pPr>
        <w:ind w:right="-993"/>
      </w:pPr>
      <w:r>
        <w:t>De akte van gr</w:t>
      </w:r>
      <w:r w:rsidR="00673278">
        <w:t>af</w:t>
      </w:r>
      <w:r>
        <w:t>concessie wordt afgeleverd na betaling van de concessie</w:t>
      </w:r>
      <w:r w:rsidR="00A33701">
        <w:t xml:space="preserve"> of onder voorbehoud van betaling</w:t>
      </w:r>
      <w:r>
        <w:t>.</w:t>
      </w:r>
    </w:p>
    <w:p w:rsidR="00994723" w:rsidRPr="00C827F9" w:rsidRDefault="00994723" w:rsidP="00C827F9">
      <w:pPr>
        <w:ind w:right="-993"/>
      </w:pPr>
    </w:p>
    <w:p w:rsidR="00AA1302" w:rsidRPr="005678ED" w:rsidRDefault="005678ED" w:rsidP="00A941A1">
      <w:pPr>
        <w:jc w:val="both"/>
        <w:rPr>
          <w:u w:val="single"/>
        </w:rPr>
      </w:pPr>
      <w:r w:rsidRPr="005678ED">
        <w:rPr>
          <w:u w:val="single"/>
        </w:rPr>
        <w:t>Meer informatie:</w:t>
      </w:r>
    </w:p>
    <w:p w:rsidR="005678ED" w:rsidRDefault="005678ED" w:rsidP="00A941A1">
      <w:pPr>
        <w:jc w:val="both"/>
      </w:pPr>
      <w:r w:rsidRPr="005678ED">
        <w:t>burgerzaken@tielt-winge.be</w:t>
      </w:r>
      <w:r>
        <w:t xml:space="preserve"> </w:t>
      </w:r>
    </w:p>
    <w:p w:rsidR="005678ED" w:rsidRPr="00B9202C" w:rsidRDefault="005678ED" w:rsidP="00A941A1">
      <w:pPr>
        <w:jc w:val="both"/>
      </w:pPr>
      <w:r>
        <w:t xml:space="preserve">016 63 </w:t>
      </w:r>
      <w:r w:rsidR="00AD1239">
        <w:t>95 22 of 016 63 95 23</w:t>
      </w:r>
    </w:p>
    <w:sectPr w:rsidR="005678ED" w:rsidRPr="00B9202C" w:rsidSect="00F52DAA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32503A"/>
    <w:multiLevelType w:val="hybridMultilevel"/>
    <w:tmpl w:val="A462E3D0"/>
    <w:lvl w:ilvl="0" w:tplc="0813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36E032A">
      <w:start w:val="1"/>
      <w:numFmt w:val="bullet"/>
      <w:lvlText w:val=""/>
      <w:lvlJc w:val="left"/>
      <w:pPr>
        <w:ind w:left="1506" w:hanging="360"/>
      </w:pPr>
      <w:rPr>
        <w:rFonts w:ascii="Symbol" w:hAnsi="Symbol" w:hint="default"/>
      </w:rPr>
    </w:lvl>
    <w:lvl w:ilvl="2" w:tplc="536E032A">
      <w:start w:val="1"/>
      <w:numFmt w:val="bullet"/>
      <w:lvlText w:val=""/>
      <w:lvlJc w:val="left"/>
      <w:pPr>
        <w:ind w:left="2226" w:hanging="180"/>
      </w:pPr>
      <w:rPr>
        <w:rFonts w:ascii="Symbol" w:hAnsi="Symbol" w:hint="default"/>
      </w:rPr>
    </w:lvl>
    <w:lvl w:ilvl="3" w:tplc="0813000F" w:tentative="1">
      <w:start w:val="1"/>
      <w:numFmt w:val="decimal"/>
      <w:lvlText w:val="%4."/>
      <w:lvlJc w:val="left"/>
      <w:pPr>
        <w:ind w:left="2946" w:hanging="360"/>
      </w:pPr>
    </w:lvl>
    <w:lvl w:ilvl="4" w:tplc="08130019" w:tentative="1">
      <w:start w:val="1"/>
      <w:numFmt w:val="lowerLetter"/>
      <w:lvlText w:val="%5."/>
      <w:lvlJc w:val="left"/>
      <w:pPr>
        <w:ind w:left="3666" w:hanging="360"/>
      </w:pPr>
    </w:lvl>
    <w:lvl w:ilvl="5" w:tplc="0813001B" w:tentative="1">
      <w:start w:val="1"/>
      <w:numFmt w:val="lowerRoman"/>
      <w:lvlText w:val="%6."/>
      <w:lvlJc w:val="right"/>
      <w:pPr>
        <w:ind w:left="4386" w:hanging="180"/>
      </w:pPr>
    </w:lvl>
    <w:lvl w:ilvl="6" w:tplc="0813000F" w:tentative="1">
      <w:start w:val="1"/>
      <w:numFmt w:val="decimal"/>
      <w:lvlText w:val="%7."/>
      <w:lvlJc w:val="left"/>
      <w:pPr>
        <w:ind w:left="5106" w:hanging="360"/>
      </w:pPr>
    </w:lvl>
    <w:lvl w:ilvl="7" w:tplc="08130019" w:tentative="1">
      <w:start w:val="1"/>
      <w:numFmt w:val="lowerLetter"/>
      <w:lvlText w:val="%8."/>
      <w:lvlJc w:val="left"/>
      <w:pPr>
        <w:ind w:left="5826" w:hanging="360"/>
      </w:pPr>
    </w:lvl>
    <w:lvl w:ilvl="8" w:tplc="0813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1EF05EF"/>
    <w:multiLevelType w:val="hybridMultilevel"/>
    <w:tmpl w:val="DAE65C58"/>
    <w:lvl w:ilvl="0" w:tplc="A102488E">
      <w:start w:val="4"/>
      <w:numFmt w:val="bullet"/>
      <w:lvlText w:val="-"/>
      <w:lvlJc w:val="left"/>
      <w:pPr>
        <w:ind w:left="218" w:hanging="360"/>
      </w:pPr>
      <w:rPr>
        <w:rFonts w:ascii="Calibri" w:eastAsiaTheme="minorHAnsi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" w15:restartNumberingAfterBreak="0">
    <w:nsid w:val="38247AE1"/>
    <w:multiLevelType w:val="hybridMultilevel"/>
    <w:tmpl w:val="ED300E8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B4A"/>
    <w:rsid w:val="00080612"/>
    <w:rsid w:val="00096F6C"/>
    <w:rsid w:val="000974D3"/>
    <w:rsid w:val="00097F57"/>
    <w:rsid w:val="000F133C"/>
    <w:rsid w:val="0013366E"/>
    <w:rsid w:val="00256AF9"/>
    <w:rsid w:val="00263A31"/>
    <w:rsid w:val="00265796"/>
    <w:rsid w:val="002858A7"/>
    <w:rsid w:val="002B1962"/>
    <w:rsid w:val="00341AB6"/>
    <w:rsid w:val="00375A36"/>
    <w:rsid w:val="003E58D0"/>
    <w:rsid w:val="00416C1F"/>
    <w:rsid w:val="00454563"/>
    <w:rsid w:val="00457A35"/>
    <w:rsid w:val="004639E3"/>
    <w:rsid w:val="004F459C"/>
    <w:rsid w:val="0051358B"/>
    <w:rsid w:val="005554FE"/>
    <w:rsid w:val="005678ED"/>
    <w:rsid w:val="00587A9F"/>
    <w:rsid w:val="00673278"/>
    <w:rsid w:val="007711D0"/>
    <w:rsid w:val="007826B2"/>
    <w:rsid w:val="00794764"/>
    <w:rsid w:val="007E1E0A"/>
    <w:rsid w:val="00806572"/>
    <w:rsid w:val="00821251"/>
    <w:rsid w:val="00877320"/>
    <w:rsid w:val="00890EE3"/>
    <w:rsid w:val="008A538B"/>
    <w:rsid w:val="008C1A46"/>
    <w:rsid w:val="0095558D"/>
    <w:rsid w:val="00975BA8"/>
    <w:rsid w:val="00994723"/>
    <w:rsid w:val="00A20F15"/>
    <w:rsid w:val="00A2404C"/>
    <w:rsid w:val="00A32207"/>
    <w:rsid w:val="00A33701"/>
    <w:rsid w:val="00A52814"/>
    <w:rsid w:val="00A9083B"/>
    <w:rsid w:val="00A941A1"/>
    <w:rsid w:val="00AA1302"/>
    <w:rsid w:val="00AD1239"/>
    <w:rsid w:val="00B56217"/>
    <w:rsid w:val="00B668C1"/>
    <w:rsid w:val="00B9202C"/>
    <w:rsid w:val="00B9394A"/>
    <w:rsid w:val="00C27647"/>
    <w:rsid w:val="00C67261"/>
    <w:rsid w:val="00C771F2"/>
    <w:rsid w:val="00C81E39"/>
    <w:rsid w:val="00C827F9"/>
    <w:rsid w:val="00CE2B4A"/>
    <w:rsid w:val="00DC39E1"/>
    <w:rsid w:val="00F52DAA"/>
    <w:rsid w:val="00F7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2D1D2-ECE3-4D2D-941A-81839A065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8061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C771F2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771F2"/>
    <w:rPr>
      <w:rFonts w:ascii="Segoe UI" w:hAnsi="Segoe UI" w:cs="Segoe UI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5678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8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Verduyckt</dc:creator>
  <cp:keywords/>
  <dc:description/>
  <cp:lastModifiedBy>Nadia Servranckx</cp:lastModifiedBy>
  <cp:revision>2</cp:revision>
  <cp:lastPrinted>2017-06-14T10:08:00Z</cp:lastPrinted>
  <dcterms:created xsi:type="dcterms:W3CDTF">2020-08-31T13:33:00Z</dcterms:created>
  <dcterms:modified xsi:type="dcterms:W3CDTF">2020-08-31T13:33:00Z</dcterms:modified>
</cp:coreProperties>
</file>